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5397" w14:textId="0F306D28" w:rsidR="00A240E7" w:rsidRPr="00A240E7" w:rsidRDefault="00A240E7" w:rsidP="00A240E7">
      <w:pPr>
        <w:jc w:val="center"/>
        <w:rPr>
          <w:rFonts w:ascii="Verdana" w:hAnsi="Verdana" w:cs="Poppins-Regular"/>
          <w:b/>
          <w:bCs/>
          <w:kern w:val="0"/>
          <w:sz w:val="22"/>
          <w:szCs w:val="22"/>
          <w:lang w:val="de-DE"/>
        </w:rPr>
      </w:pPr>
      <w:r w:rsidRPr="00A240E7">
        <w:rPr>
          <w:rFonts w:ascii="Verdana" w:hAnsi="Verdana" w:cs="Poppins-Regular"/>
          <w:b/>
          <w:bCs/>
          <w:kern w:val="0"/>
          <w:sz w:val="22"/>
          <w:szCs w:val="22"/>
          <w:lang w:val="de-DE"/>
        </w:rPr>
        <w:t>TESTIMONIANZA GERMOGLIO</w:t>
      </w:r>
    </w:p>
    <w:p w14:paraId="04592989" w14:textId="77777777" w:rsidR="00A240E7" w:rsidRDefault="00A240E7" w:rsidP="00A240E7">
      <w:pPr>
        <w:jc w:val="both"/>
        <w:rPr>
          <w:rFonts w:ascii="Verdana" w:hAnsi="Verdana" w:cs="Poppins-Regular"/>
          <w:kern w:val="0"/>
          <w:sz w:val="22"/>
          <w:szCs w:val="22"/>
          <w:lang w:val="de-DE"/>
        </w:rPr>
      </w:pPr>
    </w:p>
    <w:p w14:paraId="2F5F03AA" w14:textId="77777777" w:rsidR="00A240E7" w:rsidRDefault="00A240E7" w:rsidP="00A240E7">
      <w:pPr>
        <w:jc w:val="both"/>
        <w:rPr>
          <w:rFonts w:ascii="Verdana" w:hAnsi="Verdana" w:cs="Poppins-Regular"/>
          <w:kern w:val="0"/>
          <w:sz w:val="22"/>
          <w:szCs w:val="22"/>
          <w:lang w:val="de-DE"/>
        </w:rPr>
      </w:pP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Liebe Mitschüler, liebe Mitschülerinnen, liebe Freunde, liebe Freundinnen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>,</w:t>
      </w:r>
    </w:p>
    <w:p w14:paraId="37B474FC" w14:textId="77777777" w:rsidR="00A240E7" w:rsidRDefault="00A240E7" w:rsidP="00A240E7">
      <w:pPr>
        <w:jc w:val="both"/>
        <w:rPr>
          <w:rFonts w:ascii="Verdana" w:hAnsi="Verdana" w:cs="Poppins-Regular"/>
          <w:kern w:val="0"/>
          <w:sz w:val="22"/>
          <w:szCs w:val="22"/>
          <w:lang w:val="de-DE"/>
        </w:rPr>
      </w:pPr>
    </w:p>
    <w:p w14:paraId="043B81F5" w14:textId="476AD65D" w:rsidR="006C2598" w:rsidRPr="00A240E7" w:rsidRDefault="00A240E7" w:rsidP="00A240E7">
      <w:pPr>
        <w:jc w:val="both"/>
        <w:rPr>
          <w:rFonts w:ascii="Verdana" w:hAnsi="Verdana"/>
          <w:sz w:val="22"/>
          <w:szCs w:val="22"/>
          <w:lang w:val="de-DE"/>
        </w:rPr>
      </w:pP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 xml:space="preserve">Gestern habe ich von einer sehr traurigen Geschichte gelesen, nämlich der von Tim </w:t>
      </w:r>
      <w:proofErr w:type="spellStart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Ribberink</w:t>
      </w:r>
      <w:proofErr w:type="spellEnd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Ich habe erfahren, dass er sich wegen Mobbing, das Leben genommen hat. Diese Nachricht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war für mich ein großer Schock, und ich denke, es ist wichtig, meine Meinung mit euch zu teilen.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proofErr w:type="gramStart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Tim</w:t>
      </w:r>
      <w:proofErr w:type="gramEnd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 xml:space="preserve"> hat seinen Schmerz immer verheimlicht und nie jemanden um Hilfe gebeten. Ich kann mir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vorstellen, dass er sich allein und ausweglos fühlte und dachte, dass die einzige Möglichkeit,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sein ständiges Leiden zu lindern, darin bestand, sich das Leben zu nehmen. Er war 20 Jahre alt.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proofErr w:type="gramStart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Zwanzig</w:t>
      </w:r>
      <w:proofErr w:type="gramEnd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! Das macht mir das Herz schwer, denn ich denke daran, wie verzweifelt er sich gefühlt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haben muss, um zu einer solch extremen Geste zu kommen.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Bevor er diese schreckliche Tat beging, hinterließ er eine Nachricht an seine Eltern: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„Liebe Papi und Mami, ich wurde mein ganzes Leben lang verspottet, gemobbt, gehänselt und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ausgeschlossen. Ihr seid fantastisch. Ich hoffe, dass ihr nicht sauer seid. Auf Wiedersehen, Tim.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“Habt ihr das gehört? Trotz all seinem Leiden hatte er auch Schuldgefühle wegen des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Schmerzes, den er seiner Familie durch seinen Selbstmord verursachen würde. Das ist nicht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richtig!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Wir müssen unser Bestes tun, um Mobbing auch in unserer Gesellschaft möglichst komplett zu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beseitigen. Jedes Mal, wenn wir sehen, dass jemand gemobbt wird, dürfen wir nicht schweigen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oder wegschauen. Wir müssen aktiv handeln, wir müssen unsere Stimme erheben und helfen.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proofErr w:type="gramStart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Wir</w:t>
      </w:r>
      <w:proofErr w:type="gramEnd"/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 xml:space="preserve"> müssen dafür sorgen, dass diese tragische Geschichte nicht umsonst ist. Hören wir auf, das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Problem des Mobbings zu ignorieren, geben wir allen Jugendlichen das Gefühl, dass sie sich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auf uns verlassen können. Lasst uns etwas versprechen. Hier und jetzt. Lassen wir nicht länger zu, dass Mobbing gewinnt.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Lassen wir diejenigen, die leiden, nicht mehr allein, sondern stehen wir auf und bieten unsere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Hilfe an.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Tims Geschichte ist schrecklich, aber sie vermittelt uns eine wichtige Lektion: Wir müssen Teil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der Veränderung sein. Meine Hoffnung ist, dass wir gemeinsam etwas bewirken und eine</w:t>
      </w:r>
      <w:r>
        <w:rPr>
          <w:rFonts w:ascii="Verdana" w:hAnsi="Verdana" w:cs="Poppins-Regular"/>
          <w:kern w:val="0"/>
          <w:sz w:val="22"/>
          <w:szCs w:val="22"/>
          <w:lang w:val="de-DE"/>
        </w:rPr>
        <w:t xml:space="preserve"> </w:t>
      </w:r>
      <w:r w:rsidRPr="00A240E7">
        <w:rPr>
          <w:rFonts w:ascii="Verdana" w:hAnsi="Verdana" w:cs="Poppins-Regular"/>
          <w:kern w:val="0"/>
          <w:sz w:val="22"/>
          <w:szCs w:val="22"/>
          <w:lang w:val="de-DE"/>
        </w:rPr>
        <w:t>liebevollere, sicherere und respektvollere Gesellschaft für alle schaffen können.</w:t>
      </w:r>
    </w:p>
    <w:sectPr w:rsidR="006C2598" w:rsidRPr="00A24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-Regular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E7"/>
    <w:rsid w:val="00636FFA"/>
    <w:rsid w:val="006C2598"/>
    <w:rsid w:val="00A240E7"/>
    <w:rsid w:val="00E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84A1"/>
  <w15:chartTrackingRefBased/>
  <w15:docId w15:val="{110EA95B-A852-44E7-9505-E72D8817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Mattion</dc:creator>
  <cp:keywords/>
  <dc:description/>
  <cp:lastModifiedBy>Manuel Mattion</cp:lastModifiedBy>
  <cp:revision>1</cp:revision>
  <dcterms:created xsi:type="dcterms:W3CDTF">2024-02-01T10:31:00Z</dcterms:created>
  <dcterms:modified xsi:type="dcterms:W3CDTF">2024-02-01T10:35:00Z</dcterms:modified>
</cp:coreProperties>
</file>