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6788" w14:textId="6FBFF42B" w:rsidR="004D383A" w:rsidRPr="00622A82" w:rsidRDefault="00242072" w:rsidP="004D383A">
      <w:pPr>
        <w:rPr>
          <w:b/>
          <w:color w:val="FF0000"/>
          <w:sz w:val="24"/>
          <w:szCs w:val="24"/>
          <w:lang w:val="it-IT"/>
        </w:rPr>
      </w:pPr>
      <w:r w:rsidRPr="00622A82">
        <w:rPr>
          <w:b/>
          <w:color w:val="FF0000"/>
          <w:sz w:val="24"/>
          <w:szCs w:val="24"/>
          <w:lang w:val="it-IT"/>
        </w:rPr>
        <w:t>16 squadre da 8 Paesi – L’International</w:t>
      </w:r>
      <w:r w:rsidR="004D383A" w:rsidRPr="00622A82">
        <w:rPr>
          <w:b/>
          <w:color w:val="FF0000"/>
          <w:sz w:val="24"/>
          <w:szCs w:val="24"/>
          <w:lang w:val="it-IT"/>
        </w:rPr>
        <w:t xml:space="preserve"> Spring Tournament U8 “Giancarlo </w:t>
      </w:r>
      <w:r w:rsidRPr="00622A82">
        <w:rPr>
          <w:b/>
          <w:color w:val="FF0000"/>
          <w:sz w:val="24"/>
          <w:szCs w:val="24"/>
          <w:lang w:val="it-IT"/>
        </w:rPr>
        <w:t xml:space="preserve">e Michele </w:t>
      </w:r>
      <w:r w:rsidR="004D383A" w:rsidRPr="00622A82">
        <w:rPr>
          <w:b/>
          <w:color w:val="FF0000"/>
          <w:sz w:val="24"/>
          <w:szCs w:val="24"/>
          <w:lang w:val="it-IT"/>
        </w:rPr>
        <w:t>Bolognini”</w:t>
      </w:r>
      <w:r w:rsidRPr="00622A82">
        <w:rPr>
          <w:b/>
          <w:color w:val="FF0000"/>
          <w:sz w:val="24"/>
          <w:szCs w:val="24"/>
          <w:lang w:val="it-IT"/>
        </w:rPr>
        <w:t xml:space="preserve"> giunge alla sua 1</w:t>
      </w:r>
      <w:r w:rsidR="00CE5106">
        <w:rPr>
          <w:b/>
          <w:color w:val="FF0000"/>
          <w:sz w:val="24"/>
          <w:szCs w:val="24"/>
          <w:lang w:val="it-IT"/>
        </w:rPr>
        <w:t>2</w:t>
      </w:r>
      <w:r w:rsidRPr="00622A82">
        <w:rPr>
          <w:b/>
          <w:color w:val="FF0000"/>
          <w:sz w:val="24"/>
          <w:szCs w:val="24"/>
          <w:lang w:val="it-IT"/>
        </w:rPr>
        <w:t>esima edizione</w:t>
      </w:r>
    </w:p>
    <w:p w14:paraId="2BF87A1D" w14:textId="459F9519" w:rsidR="00242072" w:rsidRPr="00622A82" w:rsidRDefault="00406BFF" w:rsidP="004D383A">
      <w:pPr>
        <w:rPr>
          <w:bCs/>
          <w:color w:val="000000" w:themeColor="text1"/>
          <w:sz w:val="24"/>
          <w:szCs w:val="24"/>
          <w:lang w:val="it-IT"/>
        </w:rPr>
      </w:pPr>
      <w:r w:rsidRPr="00622A82">
        <w:rPr>
          <w:bCs/>
          <w:color w:val="000000" w:themeColor="text1"/>
          <w:sz w:val="24"/>
          <w:szCs w:val="24"/>
          <w:lang w:val="it-IT"/>
        </w:rPr>
        <w:t xml:space="preserve">Tutto pronto alla Sparkasse Arena di Bolzano per </w:t>
      </w:r>
      <w:r w:rsidR="00CE5106">
        <w:rPr>
          <w:bCs/>
          <w:color w:val="000000" w:themeColor="text1"/>
          <w:sz w:val="24"/>
          <w:szCs w:val="24"/>
          <w:lang w:val="it-IT"/>
        </w:rPr>
        <w:t>la dodicesima</w:t>
      </w:r>
      <w:r w:rsidRPr="00622A82">
        <w:rPr>
          <w:bCs/>
          <w:color w:val="000000" w:themeColor="text1"/>
          <w:sz w:val="24"/>
          <w:szCs w:val="24"/>
          <w:lang w:val="it-IT"/>
        </w:rPr>
        <w:t xml:space="preserve"> edizione dell’</w:t>
      </w:r>
      <w:r w:rsidRPr="00622A82">
        <w:rPr>
          <w:b/>
          <w:color w:val="000000" w:themeColor="text1"/>
          <w:sz w:val="24"/>
          <w:szCs w:val="24"/>
          <w:lang w:val="it-IT"/>
        </w:rPr>
        <w:t>International Spring Tournament U8 – Cassa di Risparmio</w:t>
      </w:r>
      <w:r w:rsidR="00D77F7B" w:rsidRPr="00622A82">
        <w:rPr>
          <w:bCs/>
          <w:color w:val="000000" w:themeColor="text1"/>
          <w:sz w:val="24"/>
          <w:szCs w:val="24"/>
          <w:lang w:val="it-IT"/>
        </w:rPr>
        <w:t xml:space="preserve">: anche in questo </w:t>
      </w:r>
      <w:r w:rsidR="00CE5106">
        <w:rPr>
          <w:bCs/>
          <w:color w:val="000000" w:themeColor="text1"/>
          <w:sz w:val="24"/>
          <w:szCs w:val="24"/>
          <w:lang w:val="it-IT"/>
        </w:rPr>
        <w:t>2024</w:t>
      </w:r>
      <w:r w:rsidR="00D77F7B" w:rsidRPr="00622A82">
        <w:rPr>
          <w:bCs/>
          <w:color w:val="000000" w:themeColor="text1"/>
          <w:sz w:val="24"/>
          <w:szCs w:val="24"/>
          <w:lang w:val="it-IT"/>
        </w:rPr>
        <w:t xml:space="preserve"> la manifestazione </w:t>
      </w:r>
      <w:r w:rsidR="00EF3560" w:rsidRPr="00622A82">
        <w:rPr>
          <w:bCs/>
          <w:color w:val="000000" w:themeColor="text1"/>
          <w:sz w:val="24"/>
          <w:szCs w:val="24"/>
          <w:lang w:val="it-IT"/>
        </w:rPr>
        <w:t xml:space="preserve">sarà </w:t>
      </w:r>
      <w:r w:rsidR="00D77F7B" w:rsidRPr="00622A82">
        <w:rPr>
          <w:bCs/>
          <w:color w:val="000000" w:themeColor="text1"/>
          <w:sz w:val="24"/>
          <w:szCs w:val="24"/>
          <w:lang w:val="it-IT"/>
        </w:rPr>
        <w:t xml:space="preserve">dedicata alla memoria di Giancarlo Bolognini, ex sindaco di Bolzano e presidente di FISG, Hockey Club Bolzano e per ultimo HCB Foxes Academy, e a quella del figlio Michele, giornalista ed ex addetto stampa della FISG scomparso prematuramente </w:t>
      </w:r>
      <w:r w:rsidR="00CE5106">
        <w:rPr>
          <w:bCs/>
          <w:color w:val="000000" w:themeColor="text1"/>
          <w:sz w:val="24"/>
          <w:szCs w:val="24"/>
          <w:lang w:val="it-IT"/>
        </w:rPr>
        <w:t>due anni fa</w:t>
      </w:r>
      <w:r w:rsidR="00D77F7B" w:rsidRPr="00622A82">
        <w:rPr>
          <w:bCs/>
          <w:color w:val="000000" w:themeColor="text1"/>
          <w:sz w:val="24"/>
          <w:szCs w:val="24"/>
          <w:lang w:val="it-IT"/>
        </w:rPr>
        <w:t xml:space="preserve">. </w:t>
      </w:r>
    </w:p>
    <w:p w14:paraId="5F3C57DB" w14:textId="0BDD53DE" w:rsidR="001666BE" w:rsidRPr="00622A82" w:rsidRDefault="001666BE" w:rsidP="0069047C">
      <w:pPr>
        <w:rPr>
          <w:color w:val="000000" w:themeColor="text1"/>
          <w:sz w:val="24"/>
          <w:szCs w:val="24"/>
          <w:lang w:val="it-IT"/>
        </w:rPr>
      </w:pPr>
      <w:r w:rsidRPr="00622A82">
        <w:rPr>
          <w:bCs/>
          <w:color w:val="000000" w:themeColor="text1"/>
          <w:sz w:val="24"/>
          <w:szCs w:val="24"/>
          <w:lang w:val="it-IT"/>
        </w:rPr>
        <w:t>Il torneo</w:t>
      </w:r>
      <w:r w:rsidR="0069047C" w:rsidRPr="00622A82">
        <w:rPr>
          <w:bCs/>
          <w:color w:val="000000" w:themeColor="text1"/>
          <w:sz w:val="24"/>
          <w:szCs w:val="24"/>
          <w:lang w:val="it-IT"/>
        </w:rPr>
        <w:t>, organizzato da HCB Foxes Academy</w:t>
      </w:r>
      <w:r w:rsidR="00BD1C31">
        <w:rPr>
          <w:bCs/>
          <w:color w:val="000000" w:themeColor="text1"/>
          <w:sz w:val="24"/>
          <w:szCs w:val="24"/>
          <w:lang w:val="it-IT"/>
        </w:rPr>
        <w:t xml:space="preserve"> e patrocinato dalla FISG – Federazione Italia Sport del Ghiaccio e dal Comune di Bolzano</w:t>
      </w:r>
      <w:r w:rsidR="0069047C" w:rsidRPr="00622A82">
        <w:rPr>
          <w:bCs/>
          <w:color w:val="000000" w:themeColor="text1"/>
          <w:sz w:val="24"/>
          <w:szCs w:val="24"/>
          <w:lang w:val="it-IT"/>
        </w:rPr>
        <w:t>,</w:t>
      </w:r>
      <w:r w:rsidRPr="00622A82">
        <w:rPr>
          <w:bCs/>
          <w:color w:val="000000" w:themeColor="text1"/>
          <w:sz w:val="24"/>
          <w:szCs w:val="24"/>
          <w:lang w:val="it-IT"/>
        </w:rPr>
        <w:t xml:space="preserve"> si terrà nel weekend del </w:t>
      </w:r>
      <w:r w:rsidR="00CE5106">
        <w:rPr>
          <w:bCs/>
          <w:color w:val="000000" w:themeColor="text1"/>
          <w:sz w:val="24"/>
          <w:szCs w:val="24"/>
          <w:lang w:val="it-IT"/>
        </w:rPr>
        <w:t>16</w:t>
      </w:r>
      <w:r w:rsidRPr="00622A82">
        <w:rPr>
          <w:bCs/>
          <w:color w:val="000000" w:themeColor="text1"/>
          <w:sz w:val="24"/>
          <w:szCs w:val="24"/>
          <w:lang w:val="it-IT"/>
        </w:rPr>
        <w:t xml:space="preserve"> e </w:t>
      </w:r>
      <w:r w:rsidR="00CE5106">
        <w:rPr>
          <w:bCs/>
          <w:color w:val="000000" w:themeColor="text1"/>
          <w:sz w:val="24"/>
          <w:szCs w:val="24"/>
          <w:lang w:val="it-IT"/>
        </w:rPr>
        <w:t>17</w:t>
      </w:r>
      <w:r w:rsidRPr="00622A82">
        <w:rPr>
          <w:bCs/>
          <w:color w:val="000000" w:themeColor="text1"/>
          <w:sz w:val="24"/>
          <w:szCs w:val="24"/>
          <w:lang w:val="it-IT"/>
        </w:rPr>
        <w:t xml:space="preserve"> marzo nell’impianto del capoluogo: </w:t>
      </w:r>
      <w:r w:rsidR="004D383A" w:rsidRPr="00622A82">
        <w:rPr>
          <w:color w:val="000000" w:themeColor="text1"/>
          <w:sz w:val="24"/>
          <w:szCs w:val="24"/>
          <w:lang w:val="it-IT"/>
        </w:rPr>
        <w:t xml:space="preserve">ad affrontarsi ci saranno 16 squadre in rappresentanza di ben </w:t>
      </w:r>
      <w:r w:rsidRPr="00622A82">
        <w:rPr>
          <w:color w:val="000000" w:themeColor="text1"/>
          <w:sz w:val="24"/>
          <w:szCs w:val="24"/>
          <w:lang w:val="it-IT"/>
        </w:rPr>
        <w:t>otto</w:t>
      </w:r>
      <w:r w:rsidR="004D383A" w:rsidRPr="00622A82">
        <w:rPr>
          <w:color w:val="000000" w:themeColor="text1"/>
          <w:sz w:val="24"/>
          <w:szCs w:val="24"/>
          <w:lang w:val="it-IT"/>
        </w:rPr>
        <w:t xml:space="preserve"> Paesi diversi. </w:t>
      </w:r>
      <w:r w:rsidRPr="00622A82">
        <w:rPr>
          <w:color w:val="000000" w:themeColor="text1"/>
          <w:sz w:val="24"/>
          <w:szCs w:val="24"/>
          <w:lang w:val="it-IT"/>
        </w:rPr>
        <w:t xml:space="preserve">Un appuntamento </w:t>
      </w:r>
      <w:r w:rsidR="0069047C" w:rsidRPr="00622A82">
        <w:rPr>
          <w:color w:val="000000" w:themeColor="text1"/>
          <w:sz w:val="24"/>
          <w:szCs w:val="24"/>
          <w:lang w:val="it-IT"/>
        </w:rPr>
        <w:t>che si conferma quindi</w:t>
      </w:r>
      <w:r w:rsidRPr="00622A82">
        <w:rPr>
          <w:color w:val="000000" w:themeColor="text1"/>
          <w:sz w:val="24"/>
          <w:szCs w:val="24"/>
          <w:lang w:val="it-IT"/>
        </w:rPr>
        <w:t xml:space="preserve"> </w:t>
      </w:r>
      <w:r w:rsidR="0069047C" w:rsidRPr="00622A82">
        <w:rPr>
          <w:color w:val="000000" w:themeColor="text1"/>
          <w:sz w:val="24"/>
          <w:szCs w:val="24"/>
          <w:lang w:val="it-IT"/>
        </w:rPr>
        <w:t>come</w:t>
      </w:r>
      <w:r w:rsidRPr="00622A82">
        <w:rPr>
          <w:color w:val="000000" w:themeColor="text1"/>
          <w:sz w:val="24"/>
          <w:szCs w:val="24"/>
          <w:lang w:val="it-IT"/>
        </w:rPr>
        <w:t xml:space="preserve"> un grande classico dell’hockey giovanile europeo. </w:t>
      </w:r>
      <w:r w:rsidR="00CE5106">
        <w:rPr>
          <w:color w:val="000000" w:themeColor="text1"/>
          <w:sz w:val="24"/>
          <w:szCs w:val="24"/>
          <w:lang w:val="it-IT"/>
        </w:rPr>
        <w:t>Due</w:t>
      </w:r>
      <w:r w:rsidR="0069047C" w:rsidRPr="00622A82">
        <w:rPr>
          <w:color w:val="000000" w:themeColor="text1"/>
          <w:sz w:val="24"/>
          <w:szCs w:val="24"/>
          <w:lang w:val="it-IT"/>
        </w:rPr>
        <w:t xml:space="preserve"> le squadre italiane: HCB Foxes Academy e HC Val Pusteria. Dall’Austria arriveranno Junior Vienna Capitals, EC KAC e HC Innsbruck. Per la Germania parteciperanno invece EHC München</w:t>
      </w:r>
      <w:r w:rsidR="00BD1C31">
        <w:rPr>
          <w:color w:val="000000" w:themeColor="text1"/>
          <w:sz w:val="24"/>
          <w:szCs w:val="24"/>
          <w:lang w:val="it-IT"/>
        </w:rPr>
        <w:t>,</w:t>
      </w:r>
      <w:r w:rsidR="0069047C" w:rsidRPr="00622A82">
        <w:rPr>
          <w:color w:val="000000" w:themeColor="text1"/>
          <w:sz w:val="24"/>
          <w:szCs w:val="24"/>
          <w:lang w:val="it-IT"/>
        </w:rPr>
        <w:t xml:space="preserve"> Augsburger EV</w:t>
      </w:r>
      <w:r w:rsidR="00BD1C31">
        <w:rPr>
          <w:color w:val="000000" w:themeColor="text1"/>
          <w:sz w:val="24"/>
          <w:szCs w:val="24"/>
          <w:lang w:val="it-IT"/>
        </w:rPr>
        <w:t xml:space="preserve"> ed EV Landshut</w:t>
      </w:r>
      <w:r w:rsidR="0069047C" w:rsidRPr="00622A82">
        <w:rPr>
          <w:color w:val="000000" w:themeColor="text1"/>
          <w:sz w:val="24"/>
          <w:szCs w:val="24"/>
          <w:lang w:val="it-IT"/>
        </w:rPr>
        <w:t xml:space="preserve">, dalla Repubblica Ceca il Meteor Třemošná e </w:t>
      </w:r>
      <w:r w:rsidR="00BD1C31">
        <w:rPr>
          <w:color w:val="000000" w:themeColor="text1"/>
          <w:sz w:val="24"/>
          <w:szCs w:val="24"/>
          <w:lang w:val="it-IT"/>
        </w:rPr>
        <w:t>l’HC</w:t>
      </w:r>
      <w:r w:rsidR="0069047C" w:rsidRPr="00622A82">
        <w:rPr>
          <w:color w:val="000000" w:themeColor="text1"/>
          <w:sz w:val="24"/>
          <w:szCs w:val="24"/>
          <w:lang w:val="it-IT"/>
        </w:rPr>
        <w:t xml:space="preserve"> Plzeň, dalla Svizzera </w:t>
      </w:r>
      <w:r w:rsidR="00BD1C31">
        <w:rPr>
          <w:color w:val="000000" w:themeColor="text1"/>
          <w:sz w:val="24"/>
          <w:szCs w:val="24"/>
          <w:lang w:val="it-IT"/>
        </w:rPr>
        <w:t>i campioni in carica dell’</w:t>
      </w:r>
      <w:r w:rsidR="0069047C" w:rsidRPr="00622A82">
        <w:rPr>
          <w:color w:val="000000" w:themeColor="text1"/>
          <w:sz w:val="24"/>
          <w:szCs w:val="24"/>
          <w:lang w:val="it-IT"/>
        </w:rPr>
        <w:t>EHC Kloten</w:t>
      </w:r>
      <w:r w:rsidR="00BD1C31">
        <w:rPr>
          <w:color w:val="000000" w:themeColor="text1"/>
          <w:sz w:val="24"/>
          <w:szCs w:val="24"/>
          <w:lang w:val="it-IT"/>
        </w:rPr>
        <w:t xml:space="preserve">, </w:t>
      </w:r>
      <w:r w:rsidR="00BD1C31" w:rsidRPr="00BD1C31">
        <w:rPr>
          <w:color w:val="000000" w:themeColor="text1"/>
          <w:sz w:val="24"/>
          <w:szCs w:val="24"/>
          <w:lang w:val="it-IT"/>
        </w:rPr>
        <w:t>EHC Kreuzlingen-Konstanz</w:t>
      </w:r>
      <w:r w:rsidR="0069047C" w:rsidRPr="00622A82">
        <w:rPr>
          <w:color w:val="000000" w:themeColor="text1"/>
          <w:sz w:val="24"/>
          <w:szCs w:val="24"/>
          <w:lang w:val="it-IT"/>
        </w:rPr>
        <w:t xml:space="preserve"> e</w:t>
      </w:r>
      <w:r w:rsidR="00BD1C31">
        <w:rPr>
          <w:color w:val="000000" w:themeColor="text1"/>
          <w:sz w:val="24"/>
          <w:szCs w:val="24"/>
          <w:lang w:val="it-IT"/>
        </w:rPr>
        <w:t xml:space="preserve"> HC Rivers</w:t>
      </w:r>
      <w:r w:rsidR="0069047C" w:rsidRPr="00622A82">
        <w:rPr>
          <w:color w:val="000000" w:themeColor="text1"/>
          <w:sz w:val="24"/>
          <w:szCs w:val="24"/>
          <w:lang w:val="it-IT"/>
        </w:rPr>
        <w:t xml:space="preserve">. Completano il quadro gli sloveni dell’HK Slavija Junior, i francesi dell’Annecy Hockey e i ragazzi ucraini del Vershyna Kyiv. </w:t>
      </w:r>
    </w:p>
    <w:p w14:paraId="7CCFD759" w14:textId="1AB38D1E" w:rsidR="004D383A" w:rsidRPr="00622A82" w:rsidRDefault="004D383A" w:rsidP="004D383A">
      <w:pPr>
        <w:rPr>
          <w:color w:val="000000" w:themeColor="text1"/>
          <w:sz w:val="24"/>
          <w:szCs w:val="24"/>
          <w:lang w:val="it-IT"/>
        </w:rPr>
      </w:pPr>
      <w:r w:rsidRPr="00622A82">
        <w:rPr>
          <w:color w:val="000000" w:themeColor="text1"/>
          <w:sz w:val="24"/>
          <w:szCs w:val="24"/>
          <w:lang w:val="it-IT"/>
        </w:rPr>
        <w:t xml:space="preserve">Le squadre </w:t>
      </w:r>
      <w:r w:rsidR="0069047C" w:rsidRPr="00622A82">
        <w:rPr>
          <w:color w:val="000000" w:themeColor="text1"/>
          <w:sz w:val="24"/>
          <w:szCs w:val="24"/>
          <w:lang w:val="it-IT"/>
        </w:rPr>
        <w:t>sono state</w:t>
      </w:r>
      <w:r w:rsidRPr="00622A82">
        <w:rPr>
          <w:color w:val="000000" w:themeColor="text1"/>
          <w:sz w:val="24"/>
          <w:szCs w:val="24"/>
          <w:lang w:val="it-IT"/>
        </w:rPr>
        <w:t xml:space="preserve"> divise in quattro gironi e lo spettacolo prenderà il via sabato </w:t>
      </w:r>
      <w:r w:rsidR="00CE5106">
        <w:rPr>
          <w:color w:val="000000" w:themeColor="text1"/>
          <w:sz w:val="24"/>
          <w:szCs w:val="24"/>
          <w:lang w:val="it-IT"/>
        </w:rPr>
        <w:t>16</w:t>
      </w:r>
      <w:r w:rsidRPr="00622A82">
        <w:rPr>
          <w:color w:val="000000" w:themeColor="text1"/>
          <w:sz w:val="24"/>
          <w:szCs w:val="24"/>
          <w:lang w:val="it-IT"/>
        </w:rPr>
        <w:t xml:space="preserve"> marzo, alle ore 09:00, con i match che proseguiranno per tutto il giorno. Domenica mattina</w:t>
      </w:r>
      <w:r w:rsidR="002F2425" w:rsidRPr="00622A82">
        <w:rPr>
          <w:color w:val="000000" w:themeColor="text1"/>
          <w:sz w:val="24"/>
          <w:szCs w:val="24"/>
          <w:lang w:val="it-IT"/>
        </w:rPr>
        <w:t xml:space="preserve"> le partite per i piazzamenti finali, con</w:t>
      </w:r>
      <w:r w:rsidRPr="00622A82">
        <w:rPr>
          <w:color w:val="000000" w:themeColor="text1"/>
          <w:sz w:val="24"/>
          <w:szCs w:val="24"/>
          <w:lang w:val="it-IT"/>
        </w:rPr>
        <w:t xml:space="preserve"> </w:t>
      </w:r>
      <w:r w:rsidR="00277297">
        <w:rPr>
          <w:color w:val="000000" w:themeColor="text1"/>
          <w:sz w:val="24"/>
          <w:szCs w:val="24"/>
          <w:lang w:val="it-IT"/>
        </w:rPr>
        <w:t>le partite</w:t>
      </w:r>
      <w:r w:rsidRPr="00622A82">
        <w:rPr>
          <w:color w:val="000000" w:themeColor="text1"/>
          <w:sz w:val="24"/>
          <w:szCs w:val="24"/>
          <w:lang w:val="it-IT"/>
        </w:rPr>
        <w:t xml:space="preserve"> </w:t>
      </w:r>
      <w:r w:rsidR="00277297">
        <w:rPr>
          <w:color w:val="000000" w:themeColor="text1"/>
          <w:sz w:val="24"/>
          <w:szCs w:val="24"/>
          <w:lang w:val="it-IT"/>
        </w:rPr>
        <w:t>finali</w:t>
      </w:r>
      <w:r w:rsidR="002F2425" w:rsidRPr="00622A82">
        <w:rPr>
          <w:color w:val="000000" w:themeColor="text1"/>
          <w:sz w:val="24"/>
          <w:szCs w:val="24"/>
          <w:lang w:val="it-IT"/>
        </w:rPr>
        <w:t xml:space="preserve"> che inizieranno intorno alle ore</w:t>
      </w:r>
      <w:r w:rsidRPr="00622A82">
        <w:rPr>
          <w:color w:val="000000" w:themeColor="text1"/>
          <w:sz w:val="24"/>
          <w:szCs w:val="24"/>
          <w:lang w:val="it-IT"/>
        </w:rPr>
        <w:t xml:space="preserve"> 13</w:t>
      </w:r>
      <w:r w:rsidR="00277297">
        <w:rPr>
          <w:color w:val="000000" w:themeColor="text1"/>
          <w:sz w:val="24"/>
          <w:szCs w:val="24"/>
          <w:lang w:val="it-IT"/>
        </w:rPr>
        <w:t>:30</w:t>
      </w:r>
      <w:r w:rsidRPr="00622A82">
        <w:rPr>
          <w:color w:val="000000" w:themeColor="text1"/>
          <w:sz w:val="24"/>
          <w:szCs w:val="24"/>
          <w:lang w:val="it-IT"/>
        </w:rPr>
        <w:t>. Successivamente si terrà la cerimonia di premiazione. Come ogni anno il comitato organizzatore, che si avvale di tanti e fondamentali volontari, si prepara ad accogliere un grande e caloroso pubblico, pronto a sostenere i piccoli atleti verso i loro successi all’insegna di tanto divertimento. Un’occasione imperdibile anche per gli appassionati di hockey altoatesini, che potranno godere dei campioni del futuro in una grande atmosfera di festa. Basta passare al</w:t>
      </w:r>
      <w:r w:rsidR="00EF3560" w:rsidRPr="00622A82">
        <w:rPr>
          <w:color w:val="000000" w:themeColor="text1"/>
          <w:sz w:val="24"/>
          <w:szCs w:val="24"/>
          <w:lang w:val="it-IT"/>
        </w:rPr>
        <w:t>la</w:t>
      </w:r>
      <w:r w:rsidRPr="00622A82">
        <w:rPr>
          <w:color w:val="000000" w:themeColor="text1"/>
          <w:sz w:val="24"/>
          <w:szCs w:val="24"/>
          <w:lang w:val="it-IT"/>
        </w:rPr>
        <w:t xml:space="preserve"> </w:t>
      </w:r>
      <w:r w:rsidR="002F2425" w:rsidRPr="00622A82">
        <w:rPr>
          <w:color w:val="000000" w:themeColor="text1"/>
          <w:sz w:val="24"/>
          <w:szCs w:val="24"/>
          <w:lang w:val="it-IT"/>
        </w:rPr>
        <w:t>Sparkasse Arena</w:t>
      </w:r>
      <w:r w:rsidRPr="00622A82">
        <w:rPr>
          <w:color w:val="000000" w:themeColor="text1"/>
          <w:sz w:val="24"/>
          <w:szCs w:val="24"/>
          <w:lang w:val="it-IT"/>
        </w:rPr>
        <w:t xml:space="preserve"> durante questa due-giorni per restare stupiti dall’intensità del tifo sugli spalti.  </w:t>
      </w:r>
    </w:p>
    <w:p w14:paraId="374D1BEA" w14:textId="4FD305ED" w:rsidR="004D383A" w:rsidRPr="00BD1C31" w:rsidRDefault="00CE5106" w:rsidP="004D383A">
      <w:pPr>
        <w:rPr>
          <w:color w:val="000000" w:themeColor="text1"/>
          <w:sz w:val="24"/>
          <w:szCs w:val="24"/>
          <w:lang w:val="it-IT"/>
        </w:rPr>
      </w:pPr>
      <w:r w:rsidRPr="00BD1C31">
        <w:rPr>
          <w:color w:val="000000" w:themeColor="text1"/>
          <w:sz w:val="24"/>
          <w:szCs w:val="24"/>
          <w:lang w:val="it-IT"/>
        </w:rPr>
        <w:t>Come l’anno scorso, inoltre, sarà disponibile</w:t>
      </w:r>
      <w:r w:rsidR="002F2425" w:rsidRPr="00BD1C31">
        <w:rPr>
          <w:color w:val="000000" w:themeColor="text1"/>
          <w:sz w:val="24"/>
          <w:szCs w:val="24"/>
          <w:lang w:val="it-IT"/>
        </w:rPr>
        <w:t xml:space="preserve"> un portale per restare aggiornati in tempo reale su programma e risultati:</w:t>
      </w:r>
      <w:r w:rsidR="00BD1C31" w:rsidRPr="00BD1C31">
        <w:rPr>
          <w:sz w:val="24"/>
          <w:szCs w:val="24"/>
        </w:rPr>
        <w:t xml:space="preserve"> </w:t>
      </w:r>
      <w:hyperlink r:id="rId7" w:history="1">
        <w:r w:rsidR="00BD1C31" w:rsidRPr="00BD1C31">
          <w:rPr>
            <w:rStyle w:val="Collegamentoipertestuale"/>
            <w:sz w:val="24"/>
            <w:szCs w:val="24"/>
          </w:rPr>
          <w:t>https://www.tournify.de/live/springtournament2024</w:t>
        </w:r>
      </w:hyperlink>
      <w:r w:rsidR="00BD1C31" w:rsidRPr="00BD1C31">
        <w:rPr>
          <w:sz w:val="24"/>
          <w:szCs w:val="24"/>
        </w:rPr>
        <w:t xml:space="preserve"> </w:t>
      </w:r>
    </w:p>
    <w:p w14:paraId="45FA82C8" w14:textId="4C29E2C2" w:rsidR="00CE5106" w:rsidRDefault="00BD1C31" w:rsidP="00CE5106">
      <w:pPr>
        <w:rPr>
          <w:color w:val="000000" w:themeColor="text1"/>
          <w:sz w:val="24"/>
          <w:szCs w:val="24"/>
          <w:lang w:val="it-IT"/>
        </w:rPr>
      </w:pPr>
      <w:r>
        <w:rPr>
          <w:color w:val="000000" w:themeColor="text1"/>
          <w:sz w:val="24"/>
          <w:szCs w:val="24"/>
          <w:lang w:val="it-IT"/>
        </w:rPr>
        <w:t>“</w:t>
      </w:r>
      <w:r w:rsidR="00CE5106" w:rsidRPr="00CE5106">
        <w:rPr>
          <w:color w:val="000000" w:themeColor="text1"/>
          <w:sz w:val="24"/>
          <w:szCs w:val="24"/>
          <w:lang w:val="it-IT"/>
        </w:rPr>
        <w:t>Il Torneo Internazionale di Primavera U8 è un torneo sempre emozionante, divertente, ricco di colori ed</w:t>
      </w:r>
      <w:r w:rsidR="00CE5106">
        <w:rPr>
          <w:color w:val="000000" w:themeColor="text1"/>
          <w:sz w:val="24"/>
          <w:szCs w:val="24"/>
          <w:lang w:val="it-IT"/>
        </w:rPr>
        <w:t xml:space="preserve"> </w:t>
      </w:r>
      <w:r w:rsidR="00CE5106" w:rsidRPr="00CE5106">
        <w:rPr>
          <w:color w:val="000000" w:themeColor="text1"/>
          <w:sz w:val="24"/>
          <w:szCs w:val="24"/>
          <w:lang w:val="it-IT"/>
        </w:rPr>
        <w:t>iniziative divertenti</w:t>
      </w:r>
      <w:r w:rsidR="00CE5106">
        <w:rPr>
          <w:color w:val="000000" w:themeColor="text1"/>
          <w:sz w:val="24"/>
          <w:szCs w:val="24"/>
          <w:lang w:val="it-IT"/>
        </w:rPr>
        <w:t xml:space="preserve"> – così Ruggero Rossi De Mio, presidente di HCB Foxes Academy –.</w:t>
      </w:r>
      <w:r w:rsidR="00CE5106" w:rsidRPr="00CE5106">
        <w:rPr>
          <w:color w:val="000000" w:themeColor="text1"/>
          <w:sz w:val="24"/>
          <w:szCs w:val="24"/>
          <w:lang w:val="it-IT"/>
        </w:rPr>
        <w:t xml:space="preserve"> È bellissimo vedere famiglie e ragazzi provenienti da diverse nazioni stare </w:t>
      </w:r>
      <w:r w:rsidR="00CE5106" w:rsidRPr="00CE5106">
        <w:rPr>
          <w:color w:val="000000" w:themeColor="text1"/>
          <w:sz w:val="24"/>
          <w:szCs w:val="24"/>
          <w:lang w:val="it-IT"/>
        </w:rPr>
        <w:lastRenderedPageBreak/>
        <w:t>insieme</w:t>
      </w:r>
      <w:r w:rsidR="00CE5106">
        <w:rPr>
          <w:color w:val="000000" w:themeColor="text1"/>
          <w:sz w:val="24"/>
          <w:szCs w:val="24"/>
          <w:lang w:val="it-IT"/>
        </w:rPr>
        <w:t xml:space="preserve"> </w:t>
      </w:r>
      <w:r w:rsidR="00CE5106" w:rsidRPr="00CE5106">
        <w:rPr>
          <w:color w:val="000000" w:themeColor="text1"/>
          <w:sz w:val="24"/>
          <w:szCs w:val="24"/>
          <w:lang w:val="it-IT"/>
        </w:rPr>
        <w:t>per giocare, divertirsi e imparare.</w:t>
      </w:r>
      <w:r w:rsidR="00CE5106">
        <w:rPr>
          <w:color w:val="000000" w:themeColor="text1"/>
          <w:sz w:val="24"/>
          <w:szCs w:val="24"/>
          <w:lang w:val="it-IT"/>
        </w:rPr>
        <w:t xml:space="preserve"> </w:t>
      </w:r>
      <w:r w:rsidR="00CE5106" w:rsidRPr="00CE5106">
        <w:rPr>
          <w:color w:val="000000" w:themeColor="text1"/>
          <w:sz w:val="24"/>
          <w:szCs w:val="24"/>
          <w:lang w:val="it-IT"/>
        </w:rPr>
        <w:t>L’edizione 2024 del torneo risulta essere nuovamente emozionante con squadre provenienti da otto</w:t>
      </w:r>
      <w:r w:rsidR="00CE5106">
        <w:rPr>
          <w:color w:val="000000" w:themeColor="text1"/>
          <w:sz w:val="24"/>
          <w:szCs w:val="24"/>
          <w:lang w:val="it-IT"/>
        </w:rPr>
        <w:t xml:space="preserve"> </w:t>
      </w:r>
      <w:r w:rsidR="00CE5106" w:rsidRPr="00CE5106">
        <w:rPr>
          <w:color w:val="000000" w:themeColor="text1"/>
          <w:sz w:val="24"/>
          <w:szCs w:val="24"/>
          <w:lang w:val="it-IT"/>
        </w:rPr>
        <w:t>nazioni diverse, non vediamo l’ora di vedere i piccoli atleti ed i loro sostenitori all’opera.</w:t>
      </w:r>
      <w:r w:rsidR="00CE5106">
        <w:rPr>
          <w:color w:val="000000" w:themeColor="text1"/>
          <w:sz w:val="24"/>
          <w:szCs w:val="24"/>
          <w:lang w:val="it-IT"/>
        </w:rPr>
        <w:t xml:space="preserve"> </w:t>
      </w:r>
      <w:r w:rsidR="00CE5106" w:rsidRPr="00CE5106">
        <w:rPr>
          <w:color w:val="000000" w:themeColor="text1"/>
          <w:sz w:val="24"/>
          <w:szCs w:val="24"/>
          <w:lang w:val="it-IT"/>
        </w:rPr>
        <w:t>Anche quest’anno ricorderemo Giancarlo e Michele Bolognini e la loro grande passione per lo spor</w:t>
      </w:r>
      <w:r w:rsidR="00CE5106">
        <w:rPr>
          <w:color w:val="000000" w:themeColor="text1"/>
          <w:sz w:val="24"/>
          <w:szCs w:val="24"/>
          <w:lang w:val="it-IT"/>
        </w:rPr>
        <w:t xml:space="preserve">t </w:t>
      </w:r>
      <w:r w:rsidR="00CE5106" w:rsidRPr="00CE5106">
        <w:rPr>
          <w:color w:val="000000" w:themeColor="text1"/>
          <w:sz w:val="24"/>
          <w:szCs w:val="24"/>
          <w:lang w:val="it-IT"/>
        </w:rPr>
        <w:t>e l’hockey in particolare, la loro professionalità ed umanità.</w:t>
      </w:r>
      <w:r w:rsidR="00CE5106">
        <w:rPr>
          <w:color w:val="000000" w:themeColor="text1"/>
          <w:sz w:val="24"/>
          <w:szCs w:val="24"/>
          <w:lang w:val="it-IT"/>
        </w:rPr>
        <w:t xml:space="preserve"> </w:t>
      </w:r>
      <w:r w:rsidR="00CE5106" w:rsidRPr="00CE5106">
        <w:rPr>
          <w:color w:val="000000" w:themeColor="text1"/>
          <w:sz w:val="24"/>
          <w:szCs w:val="24"/>
          <w:lang w:val="it-IT"/>
        </w:rPr>
        <w:t>Ringraziando tutti i numerosi volontari che contribuiscono all’organizzazione e alla gestione di questa</w:t>
      </w:r>
      <w:r w:rsidR="00CE5106">
        <w:rPr>
          <w:color w:val="000000" w:themeColor="text1"/>
          <w:sz w:val="24"/>
          <w:szCs w:val="24"/>
          <w:lang w:val="it-IT"/>
        </w:rPr>
        <w:t xml:space="preserve"> </w:t>
      </w:r>
      <w:r w:rsidR="00CE5106" w:rsidRPr="00CE5106">
        <w:rPr>
          <w:color w:val="000000" w:themeColor="text1"/>
          <w:sz w:val="24"/>
          <w:szCs w:val="24"/>
          <w:lang w:val="it-IT"/>
        </w:rPr>
        <w:t>grande iniziativa, auguro a tutti un buon weekend di divertimento e passione, all’insegna dello sport</w:t>
      </w:r>
      <w:r w:rsidR="00CE5106">
        <w:rPr>
          <w:color w:val="000000" w:themeColor="text1"/>
          <w:sz w:val="24"/>
          <w:szCs w:val="24"/>
          <w:lang w:val="it-IT"/>
        </w:rPr>
        <w:t xml:space="preserve"> </w:t>
      </w:r>
      <w:r w:rsidR="00CE5106" w:rsidRPr="00CE5106">
        <w:rPr>
          <w:color w:val="000000" w:themeColor="text1"/>
          <w:sz w:val="24"/>
          <w:szCs w:val="24"/>
          <w:lang w:val="it-IT"/>
        </w:rPr>
        <w:t>e della gioventù</w:t>
      </w:r>
      <w:r w:rsidR="00CE5106">
        <w:rPr>
          <w:color w:val="000000" w:themeColor="text1"/>
          <w:sz w:val="24"/>
          <w:szCs w:val="24"/>
          <w:lang w:val="it-IT"/>
        </w:rPr>
        <w:t>”</w:t>
      </w:r>
      <w:r w:rsidR="00CE5106" w:rsidRPr="00CE5106">
        <w:rPr>
          <w:color w:val="000000" w:themeColor="text1"/>
          <w:sz w:val="24"/>
          <w:szCs w:val="24"/>
          <w:lang w:val="it-IT"/>
        </w:rPr>
        <w:t>.</w:t>
      </w:r>
    </w:p>
    <w:p w14:paraId="698A98AB" w14:textId="132B35EB" w:rsidR="00CE5106" w:rsidRDefault="00CE5106" w:rsidP="00CE5106">
      <w:pPr>
        <w:rPr>
          <w:color w:val="000000" w:themeColor="text1"/>
          <w:sz w:val="24"/>
          <w:szCs w:val="24"/>
          <w:lang w:val="it-IT"/>
        </w:rPr>
      </w:pPr>
      <w:r>
        <w:rPr>
          <w:color w:val="000000" w:themeColor="text1"/>
          <w:sz w:val="24"/>
          <w:szCs w:val="24"/>
          <w:lang w:val="it-IT"/>
        </w:rPr>
        <w:t>“Quella di quest’anno sarà</w:t>
      </w:r>
      <w:r w:rsidRPr="00CE5106">
        <w:rPr>
          <w:color w:val="000000" w:themeColor="text1"/>
          <w:sz w:val="24"/>
          <w:szCs w:val="24"/>
          <w:lang w:val="it-IT"/>
        </w:rPr>
        <w:t xml:space="preserve"> già la dodicesima edizione del nostro torneo</w:t>
      </w:r>
      <w:r>
        <w:rPr>
          <w:color w:val="000000" w:themeColor="text1"/>
          <w:sz w:val="24"/>
          <w:szCs w:val="24"/>
          <w:lang w:val="it-IT"/>
        </w:rPr>
        <w:t xml:space="preserve"> – spiega</w:t>
      </w:r>
      <w:r w:rsidRPr="00CE5106">
        <w:rPr>
          <w:color w:val="000000" w:themeColor="text1"/>
          <w:sz w:val="24"/>
          <w:szCs w:val="24"/>
          <w:lang w:val="it-IT"/>
        </w:rPr>
        <w:t xml:space="preserve"> </w:t>
      </w:r>
      <w:r w:rsidRPr="00622A82">
        <w:rPr>
          <w:color w:val="000000" w:themeColor="text1"/>
          <w:sz w:val="24"/>
          <w:szCs w:val="24"/>
          <w:lang w:val="it-IT"/>
        </w:rPr>
        <w:t>Oskar Pl</w:t>
      </w:r>
      <w:r w:rsidRPr="00622A82">
        <w:rPr>
          <w:color w:val="000000" w:themeColor="text1"/>
          <w:sz w:val="24"/>
          <w:szCs w:val="24"/>
        </w:rPr>
        <w:t xml:space="preserve">örer, presidente del </w:t>
      </w:r>
      <w:r w:rsidRPr="00622A82">
        <w:rPr>
          <w:color w:val="000000" w:themeColor="text1"/>
          <w:sz w:val="24"/>
          <w:szCs w:val="24"/>
          <w:lang w:val="it-IT"/>
        </w:rPr>
        <w:t xml:space="preserve">comitato organizzatore </w:t>
      </w:r>
      <w:r>
        <w:rPr>
          <w:color w:val="000000" w:themeColor="text1"/>
          <w:sz w:val="24"/>
          <w:szCs w:val="24"/>
          <w:lang w:val="it-IT"/>
        </w:rPr>
        <w:t xml:space="preserve">–, </w:t>
      </w:r>
      <w:r w:rsidRPr="00CE5106">
        <w:rPr>
          <w:color w:val="000000" w:themeColor="text1"/>
          <w:sz w:val="24"/>
          <w:szCs w:val="24"/>
          <w:lang w:val="it-IT"/>
        </w:rPr>
        <w:t>ma la motivazione dei tanti volontari è ancora quella della prima ora, se non addirittura maggiore. Gli occhi lucidi dei tanti giovanissimi giocatori</w:t>
      </w:r>
      <w:r>
        <w:rPr>
          <w:color w:val="000000" w:themeColor="text1"/>
          <w:sz w:val="24"/>
          <w:szCs w:val="24"/>
          <w:lang w:val="it-IT"/>
        </w:rPr>
        <w:t xml:space="preserve"> </w:t>
      </w:r>
      <w:r w:rsidRPr="00CE5106">
        <w:rPr>
          <w:color w:val="000000" w:themeColor="text1"/>
          <w:sz w:val="24"/>
          <w:szCs w:val="24"/>
          <w:lang w:val="it-IT"/>
        </w:rPr>
        <w:t>di hockey su ghiaccio durante le partite e la cerimonia di premiazione, infatti, incoraggiano tutti noi a</w:t>
      </w:r>
      <w:r>
        <w:rPr>
          <w:color w:val="000000" w:themeColor="text1"/>
          <w:sz w:val="24"/>
          <w:szCs w:val="24"/>
          <w:lang w:val="it-IT"/>
        </w:rPr>
        <w:t xml:space="preserve"> </w:t>
      </w:r>
      <w:r w:rsidRPr="00CE5106">
        <w:rPr>
          <w:color w:val="000000" w:themeColor="text1"/>
          <w:sz w:val="24"/>
          <w:szCs w:val="24"/>
          <w:lang w:val="it-IT"/>
        </w:rPr>
        <w:t>lavorare sempre più duramente affinché possano portare a casa il ricordo più bello possibile. Siamo</w:t>
      </w:r>
      <w:r>
        <w:rPr>
          <w:color w:val="000000" w:themeColor="text1"/>
          <w:sz w:val="24"/>
          <w:szCs w:val="24"/>
          <w:lang w:val="it-IT"/>
        </w:rPr>
        <w:t xml:space="preserve"> </w:t>
      </w:r>
      <w:r w:rsidRPr="00CE5106">
        <w:rPr>
          <w:color w:val="000000" w:themeColor="text1"/>
          <w:sz w:val="24"/>
          <w:szCs w:val="24"/>
          <w:lang w:val="it-IT"/>
        </w:rPr>
        <w:t>convinti che partecipare ad un torneo così internazionale non solo rappresenti per i bambini un’esperienza sportiva unica, ma dia loro anche e soprattutto la possibilità di entrare in contatto con coetanei</w:t>
      </w:r>
      <w:r>
        <w:rPr>
          <w:color w:val="000000" w:themeColor="text1"/>
          <w:sz w:val="24"/>
          <w:szCs w:val="24"/>
          <w:lang w:val="it-IT"/>
        </w:rPr>
        <w:t xml:space="preserve"> </w:t>
      </w:r>
      <w:r w:rsidRPr="00CE5106">
        <w:rPr>
          <w:color w:val="000000" w:themeColor="text1"/>
          <w:sz w:val="24"/>
          <w:szCs w:val="24"/>
          <w:lang w:val="it-IT"/>
        </w:rPr>
        <w:t>di tanti altri Paesi, il che costituisce sempre un arricchimento per la vita</w:t>
      </w:r>
      <w:r>
        <w:rPr>
          <w:color w:val="000000" w:themeColor="text1"/>
          <w:sz w:val="24"/>
          <w:szCs w:val="24"/>
          <w:lang w:val="it-IT"/>
        </w:rPr>
        <w:t>. Si tratta di un aspetto ancora</w:t>
      </w:r>
      <w:r w:rsidRPr="00CE5106">
        <w:rPr>
          <w:color w:val="000000" w:themeColor="text1"/>
          <w:sz w:val="24"/>
          <w:szCs w:val="24"/>
          <w:lang w:val="it-IT"/>
        </w:rPr>
        <w:t xml:space="preserve"> più importante</w:t>
      </w:r>
      <w:r>
        <w:rPr>
          <w:color w:val="000000" w:themeColor="text1"/>
          <w:sz w:val="24"/>
          <w:szCs w:val="24"/>
          <w:lang w:val="it-IT"/>
        </w:rPr>
        <w:t xml:space="preserve"> </w:t>
      </w:r>
      <w:r w:rsidRPr="00CE5106">
        <w:rPr>
          <w:color w:val="000000" w:themeColor="text1"/>
          <w:sz w:val="24"/>
          <w:szCs w:val="24"/>
          <w:lang w:val="it-IT"/>
        </w:rPr>
        <w:t>in questi anni in cui l’Europa è nuovamente scossa dalla guerra</w:t>
      </w:r>
      <w:r>
        <w:rPr>
          <w:color w:val="000000" w:themeColor="text1"/>
          <w:sz w:val="24"/>
          <w:szCs w:val="24"/>
          <w:lang w:val="it-IT"/>
        </w:rPr>
        <w:t xml:space="preserve">: </w:t>
      </w:r>
      <w:r w:rsidRPr="00CE5106">
        <w:rPr>
          <w:color w:val="000000" w:themeColor="text1"/>
          <w:sz w:val="24"/>
          <w:szCs w:val="24"/>
          <w:lang w:val="it-IT"/>
        </w:rPr>
        <w:t>abbiamo tanto bisogno che l’unione</w:t>
      </w:r>
      <w:r>
        <w:rPr>
          <w:color w:val="000000" w:themeColor="text1"/>
          <w:sz w:val="24"/>
          <w:szCs w:val="24"/>
          <w:lang w:val="it-IT"/>
        </w:rPr>
        <w:t xml:space="preserve"> </w:t>
      </w:r>
      <w:r w:rsidRPr="00CE5106">
        <w:rPr>
          <w:color w:val="000000" w:themeColor="text1"/>
          <w:sz w:val="24"/>
          <w:szCs w:val="24"/>
          <w:lang w:val="it-IT"/>
        </w:rPr>
        <w:t>tra i Paesi europei venga rafforzata dalle generazioni più giovani per una convivenza pacifica</w:t>
      </w:r>
      <w:r>
        <w:rPr>
          <w:color w:val="000000" w:themeColor="text1"/>
          <w:sz w:val="24"/>
          <w:szCs w:val="24"/>
          <w:lang w:val="it-IT"/>
        </w:rPr>
        <w:t xml:space="preserve">”. </w:t>
      </w:r>
    </w:p>
    <w:p w14:paraId="2434A159" w14:textId="77777777" w:rsidR="004D383A" w:rsidRPr="00622A82" w:rsidRDefault="004D383A" w:rsidP="004D383A">
      <w:pPr>
        <w:rPr>
          <w:color w:val="000000" w:themeColor="text1"/>
          <w:sz w:val="24"/>
          <w:szCs w:val="24"/>
          <w:lang w:val="it-IT"/>
        </w:rPr>
      </w:pPr>
    </w:p>
    <w:p w14:paraId="506E7E94" w14:textId="01F18AC1" w:rsidR="00911B1B" w:rsidRPr="00622A82" w:rsidRDefault="00911B1B" w:rsidP="004D383A">
      <w:pPr>
        <w:rPr>
          <w:color w:val="000000" w:themeColor="text1"/>
          <w:sz w:val="24"/>
          <w:szCs w:val="24"/>
        </w:rPr>
      </w:pPr>
    </w:p>
    <w:p w14:paraId="2A64B288" w14:textId="7421C985" w:rsidR="00622A82" w:rsidRPr="00622A82" w:rsidRDefault="00622A82" w:rsidP="004D383A">
      <w:pPr>
        <w:rPr>
          <w:color w:val="000000" w:themeColor="text1"/>
          <w:sz w:val="24"/>
          <w:szCs w:val="24"/>
        </w:rPr>
      </w:pPr>
    </w:p>
    <w:p w14:paraId="4F3CFA69" w14:textId="715F7B2A" w:rsidR="00622A82" w:rsidRPr="00622A82" w:rsidRDefault="00622A82" w:rsidP="004D383A">
      <w:pPr>
        <w:rPr>
          <w:color w:val="000000" w:themeColor="text1"/>
          <w:sz w:val="24"/>
          <w:szCs w:val="24"/>
        </w:rPr>
      </w:pPr>
    </w:p>
    <w:p w14:paraId="7704DF1C" w14:textId="10F021E5" w:rsidR="00622A82" w:rsidRPr="00622A82" w:rsidRDefault="00622A82" w:rsidP="004D383A">
      <w:pPr>
        <w:rPr>
          <w:color w:val="000000" w:themeColor="text1"/>
          <w:sz w:val="24"/>
          <w:szCs w:val="24"/>
        </w:rPr>
      </w:pPr>
    </w:p>
    <w:p w14:paraId="6751173F" w14:textId="2CF5A98C" w:rsidR="00622A82" w:rsidRPr="00622A82" w:rsidRDefault="00622A82" w:rsidP="004D383A">
      <w:pPr>
        <w:rPr>
          <w:color w:val="000000" w:themeColor="text1"/>
          <w:sz w:val="24"/>
          <w:szCs w:val="24"/>
        </w:rPr>
      </w:pPr>
    </w:p>
    <w:p w14:paraId="67763BA5" w14:textId="3DDB1656" w:rsidR="00622A82" w:rsidRPr="00622A82" w:rsidRDefault="00622A82" w:rsidP="004D383A">
      <w:pPr>
        <w:rPr>
          <w:color w:val="000000" w:themeColor="text1"/>
          <w:sz w:val="24"/>
          <w:szCs w:val="24"/>
        </w:rPr>
      </w:pPr>
    </w:p>
    <w:p w14:paraId="18F4C294" w14:textId="00D9595F" w:rsidR="00622A82" w:rsidRPr="00622A82" w:rsidRDefault="00622A82" w:rsidP="004D383A">
      <w:pPr>
        <w:rPr>
          <w:color w:val="000000" w:themeColor="text1"/>
          <w:sz w:val="24"/>
          <w:szCs w:val="24"/>
        </w:rPr>
      </w:pPr>
    </w:p>
    <w:p w14:paraId="2D464E6E" w14:textId="7D3B9F49" w:rsidR="00622A82" w:rsidRPr="00622A82" w:rsidRDefault="00622A82" w:rsidP="004D383A">
      <w:pPr>
        <w:rPr>
          <w:color w:val="000000" w:themeColor="text1"/>
          <w:sz w:val="24"/>
          <w:szCs w:val="24"/>
        </w:rPr>
      </w:pPr>
    </w:p>
    <w:p w14:paraId="3F322687" w14:textId="58489C5E" w:rsidR="00A75F3F" w:rsidRPr="00622A82" w:rsidRDefault="00A75F3F" w:rsidP="004D383A">
      <w:pPr>
        <w:rPr>
          <w:b/>
          <w:bCs/>
          <w:color w:val="FF0000"/>
          <w:sz w:val="24"/>
          <w:szCs w:val="24"/>
        </w:rPr>
      </w:pPr>
      <w:r w:rsidRPr="00622A82">
        <w:rPr>
          <w:b/>
          <w:bCs/>
          <w:color w:val="FF0000"/>
          <w:sz w:val="24"/>
          <w:szCs w:val="24"/>
        </w:rPr>
        <w:lastRenderedPageBreak/>
        <w:t>16 Mannschaften aus 8 Ländern - Die 1</w:t>
      </w:r>
      <w:r w:rsidR="0019764E">
        <w:rPr>
          <w:b/>
          <w:bCs/>
          <w:color w:val="FF0000"/>
          <w:sz w:val="24"/>
          <w:szCs w:val="24"/>
        </w:rPr>
        <w:t>2</w:t>
      </w:r>
      <w:r w:rsidRPr="00622A82">
        <w:rPr>
          <w:b/>
          <w:bCs/>
          <w:color w:val="FF0000"/>
          <w:sz w:val="24"/>
          <w:szCs w:val="24"/>
        </w:rPr>
        <w:t>. Auflage des internationalen U8-Frühjahrsturniers "Giancarlo und Michele Bolognini</w:t>
      </w:r>
      <w:r w:rsidR="0019764E">
        <w:rPr>
          <w:b/>
          <w:bCs/>
          <w:color w:val="FF0000"/>
          <w:sz w:val="24"/>
          <w:szCs w:val="24"/>
        </w:rPr>
        <w:t>“</w:t>
      </w:r>
    </w:p>
    <w:p w14:paraId="66399C0E" w14:textId="2C430A28" w:rsidR="000938CA" w:rsidRPr="00622A82" w:rsidRDefault="000938CA" w:rsidP="004D383A">
      <w:pPr>
        <w:rPr>
          <w:color w:val="000000" w:themeColor="text1"/>
          <w:sz w:val="24"/>
          <w:szCs w:val="24"/>
        </w:rPr>
      </w:pPr>
      <w:r w:rsidRPr="00622A82">
        <w:rPr>
          <w:color w:val="000000" w:themeColor="text1"/>
          <w:sz w:val="24"/>
          <w:szCs w:val="24"/>
        </w:rPr>
        <w:t xml:space="preserve">In der Bozner Sparkassen-Arena ist alles bereit für die </w:t>
      </w:r>
      <w:r w:rsidR="006D33D4" w:rsidRPr="006D33D4">
        <w:rPr>
          <w:color w:val="000000" w:themeColor="text1"/>
          <w:sz w:val="24"/>
          <w:szCs w:val="24"/>
        </w:rPr>
        <w:t xml:space="preserve">zwölfte </w:t>
      </w:r>
      <w:r w:rsidRPr="00622A82">
        <w:rPr>
          <w:color w:val="000000" w:themeColor="text1"/>
          <w:sz w:val="24"/>
          <w:szCs w:val="24"/>
        </w:rPr>
        <w:t xml:space="preserve">Auflage des Internationalen Frühlingsturniers U8 - Sparkasse: Auch im Jahr </w:t>
      </w:r>
      <w:r w:rsidR="0019764E">
        <w:rPr>
          <w:color w:val="000000" w:themeColor="text1"/>
          <w:sz w:val="24"/>
          <w:szCs w:val="24"/>
        </w:rPr>
        <w:t>2024</w:t>
      </w:r>
      <w:r w:rsidRPr="00622A82">
        <w:rPr>
          <w:color w:val="000000" w:themeColor="text1"/>
          <w:sz w:val="24"/>
          <w:szCs w:val="24"/>
        </w:rPr>
        <w:t xml:space="preserve"> wird die Veranstaltung dem Gedenken an Giancarlo Bolognini, ehemaliger Bürgermeister von Bozen und Präsident der FISG, des Hockey Club Bolzano und nicht zuletzt der HCB Foxes Academy gewidmet sein, und auch dem seines Sohnes Michele, Journalist und ehemaliger Pressesprecher der FISG, der </w:t>
      </w:r>
      <w:r w:rsidR="0019764E">
        <w:rPr>
          <w:color w:val="000000" w:themeColor="text1"/>
          <w:sz w:val="24"/>
          <w:szCs w:val="24"/>
        </w:rPr>
        <w:t>vor zwei Jahren</w:t>
      </w:r>
      <w:r w:rsidRPr="00622A82">
        <w:rPr>
          <w:color w:val="000000" w:themeColor="text1"/>
          <w:sz w:val="24"/>
          <w:szCs w:val="24"/>
        </w:rPr>
        <w:t xml:space="preserve"> viel zu früh verstorben ist.</w:t>
      </w:r>
    </w:p>
    <w:p w14:paraId="1DF95A75" w14:textId="51B2A08B" w:rsidR="000938CA" w:rsidRPr="00622A82" w:rsidRDefault="000938CA" w:rsidP="004D383A">
      <w:pPr>
        <w:rPr>
          <w:color w:val="000000" w:themeColor="text1"/>
          <w:sz w:val="24"/>
          <w:szCs w:val="24"/>
        </w:rPr>
      </w:pPr>
      <w:r w:rsidRPr="00622A82">
        <w:rPr>
          <w:color w:val="000000" w:themeColor="text1"/>
          <w:sz w:val="24"/>
          <w:szCs w:val="24"/>
        </w:rPr>
        <w:t>Das Turnier findet am Wochenende vom 1</w:t>
      </w:r>
      <w:r w:rsidR="0019764E">
        <w:rPr>
          <w:color w:val="000000" w:themeColor="text1"/>
          <w:sz w:val="24"/>
          <w:szCs w:val="24"/>
        </w:rPr>
        <w:t>6</w:t>
      </w:r>
      <w:r w:rsidRPr="00622A82">
        <w:rPr>
          <w:color w:val="000000" w:themeColor="text1"/>
          <w:sz w:val="24"/>
          <w:szCs w:val="24"/>
        </w:rPr>
        <w:t>. und 1</w:t>
      </w:r>
      <w:r w:rsidR="0019764E">
        <w:rPr>
          <w:color w:val="000000" w:themeColor="text1"/>
          <w:sz w:val="24"/>
          <w:szCs w:val="24"/>
        </w:rPr>
        <w:t>7</w:t>
      </w:r>
      <w:r w:rsidRPr="00622A82">
        <w:rPr>
          <w:color w:val="000000" w:themeColor="text1"/>
          <w:sz w:val="24"/>
          <w:szCs w:val="24"/>
        </w:rPr>
        <w:t xml:space="preserve">. März </w:t>
      </w:r>
      <w:r w:rsidR="00277297">
        <w:rPr>
          <w:color w:val="000000" w:themeColor="text1"/>
          <w:sz w:val="24"/>
          <w:szCs w:val="24"/>
        </w:rPr>
        <w:t>2024</w:t>
      </w:r>
      <w:r w:rsidRPr="00622A82">
        <w:rPr>
          <w:color w:val="000000" w:themeColor="text1"/>
          <w:sz w:val="24"/>
          <w:szCs w:val="24"/>
        </w:rPr>
        <w:t xml:space="preserve"> statt und wird von 16 Mannschaften aus acht verschiedenen Ländern bestritten. Ein Event, das sich somit als ein großer Klassiker des europäischen Jugendhockeys bestätigt. Es werden </w:t>
      </w:r>
      <w:r w:rsidR="0019764E">
        <w:rPr>
          <w:color w:val="000000" w:themeColor="text1"/>
          <w:sz w:val="24"/>
          <w:szCs w:val="24"/>
        </w:rPr>
        <w:t>zwei</w:t>
      </w:r>
      <w:r w:rsidRPr="00622A82">
        <w:rPr>
          <w:color w:val="000000" w:themeColor="text1"/>
          <w:sz w:val="24"/>
          <w:szCs w:val="24"/>
        </w:rPr>
        <w:t xml:space="preserve"> italienische Mannschaften antreten:</w:t>
      </w:r>
      <w:r w:rsidRPr="00622A82">
        <w:rPr>
          <w:color w:val="000000" w:themeColor="text1"/>
          <w:sz w:val="24"/>
          <w:szCs w:val="24"/>
          <w:lang w:val="it-IT"/>
        </w:rPr>
        <w:t xml:space="preserve"> HCB Foxes Academy</w:t>
      </w:r>
      <w:r w:rsidR="0019764E">
        <w:rPr>
          <w:color w:val="000000" w:themeColor="text1"/>
          <w:sz w:val="24"/>
          <w:szCs w:val="24"/>
          <w:lang w:val="it-IT"/>
        </w:rPr>
        <w:t xml:space="preserve"> und </w:t>
      </w:r>
      <w:r w:rsidRPr="00622A82">
        <w:rPr>
          <w:color w:val="000000" w:themeColor="text1"/>
          <w:sz w:val="24"/>
          <w:szCs w:val="24"/>
          <w:lang w:val="it-IT"/>
        </w:rPr>
        <w:t xml:space="preserve">HC Pustertal. </w:t>
      </w:r>
      <w:r w:rsidRPr="00622A82">
        <w:rPr>
          <w:color w:val="000000" w:themeColor="text1"/>
          <w:sz w:val="24"/>
          <w:szCs w:val="24"/>
        </w:rPr>
        <w:t xml:space="preserve">Aus Österreich kommen </w:t>
      </w:r>
      <w:r w:rsidRPr="00622A82">
        <w:rPr>
          <w:color w:val="000000" w:themeColor="text1"/>
          <w:sz w:val="24"/>
          <w:szCs w:val="24"/>
          <w:lang w:val="it-IT"/>
        </w:rPr>
        <w:t xml:space="preserve">Junior Vienna Capitals, EC KAC und </w:t>
      </w:r>
      <w:proofErr w:type="gramStart"/>
      <w:r w:rsidRPr="00622A82">
        <w:rPr>
          <w:color w:val="000000" w:themeColor="text1"/>
          <w:sz w:val="24"/>
          <w:szCs w:val="24"/>
          <w:lang w:val="it-IT"/>
        </w:rPr>
        <w:t>HC Innsbruck</w:t>
      </w:r>
      <w:proofErr w:type="gramEnd"/>
      <w:r w:rsidRPr="00622A82">
        <w:rPr>
          <w:color w:val="000000" w:themeColor="text1"/>
          <w:sz w:val="24"/>
          <w:szCs w:val="24"/>
          <w:lang w:val="it-IT"/>
        </w:rPr>
        <w:t xml:space="preserve">. </w:t>
      </w:r>
      <w:r w:rsidRPr="00622A82">
        <w:rPr>
          <w:color w:val="000000" w:themeColor="text1"/>
          <w:sz w:val="24"/>
          <w:szCs w:val="24"/>
        </w:rPr>
        <w:t>Deutschland wird durch den</w:t>
      </w:r>
      <w:r w:rsidRPr="00622A82">
        <w:rPr>
          <w:color w:val="000000" w:themeColor="text1"/>
          <w:sz w:val="24"/>
          <w:szCs w:val="24"/>
          <w:lang w:val="it-IT"/>
        </w:rPr>
        <w:t xml:space="preserve"> EHC München</w:t>
      </w:r>
      <w:r w:rsidR="0019764E">
        <w:rPr>
          <w:color w:val="000000" w:themeColor="text1"/>
          <w:sz w:val="24"/>
          <w:szCs w:val="24"/>
          <w:lang w:val="it-IT"/>
        </w:rPr>
        <w:t xml:space="preserve">, </w:t>
      </w:r>
      <w:r w:rsidRPr="00622A82">
        <w:rPr>
          <w:color w:val="000000" w:themeColor="text1"/>
          <w:sz w:val="24"/>
          <w:szCs w:val="24"/>
          <w:lang w:val="it-IT"/>
        </w:rPr>
        <w:t>den Augsburger EV</w:t>
      </w:r>
      <w:r w:rsidRPr="00622A82">
        <w:rPr>
          <w:color w:val="000000" w:themeColor="text1"/>
          <w:sz w:val="24"/>
          <w:szCs w:val="24"/>
        </w:rPr>
        <w:t xml:space="preserve"> </w:t>
      </w:r>
      <w:r w:rsidR="0019764E">
        <w:rPr>
          <w:color w:val="000000" w:themeColor="text1"/>
          <w:sz w:val="24"/>
          <w:szCs w:val="24"/>
        </w:rPr>
        <w:t xml:space="preserve">und den EV Landshut </w:t>
      </w:r>
      <w:r w:rsidRPr="00622A82">
        <w:rPr>
          <w:color w:val="000000" w:themeColor="text1"/>
          <w:sz w:val="24"/>
          <w:szCs w:val="24"/>
        </w:rPr>
        <w:t>vertreten</w:t>
      </w:r>
      <w:r w:rsidR="0019764E">
        <w:rPr>
          <w:color w:val="000000" w:themeColor="text1"/>
          <w:sz w:val="24"/>
          <w:szCs w:val="24"/>
        </w:rPr>
        <w:t xml:space="preserve">. Aus </w:t>
      </w:r>
      <w:r w:rsidRPr="00622A82">
        <w:rPr>
          <w:color w:val="000000" w:themeColor="text1"/>
          <w:sz w:val="24"/>
          <w:szCs w:val="24"/>
        </w:rPr>
        <w:t xml:space="preserve">der Schweiz </w:t>
      </w:r>
      <w:r w:rsidR="0019764E">
        <w:rPr>
          <w:color w:val="000000" w:themeColor="text1"/>
          <w:sz w:val="24"/>
          <w:szCs w:val="24"/>
        </w:rPr>
        <w:t xml:space="preserve">werden </w:t>
      </w:r>
      <w:r w:rsidRPr="00622A82">
        <w:rPr>
          <w:color w:val="000000" w:themeColor="text1"/>
          <w:sz w:val="24"/>
          <w:szCs w:val="24"/>
        </w:rPr>
        <w:t xml:space="preserve">der </w:t>
      </w:r>
      <w:r w:rsidR="0019764E">
        <w:rPr>
          <w:color w:val="000000" w:themeColor="text1"/>
          <w:sz w:val="24"/>
          <w:szCs w:val="24"/>
          <w:lang w:val="it-IT"/>
        </w:rPr>
        <w:t xml:space="preserve">HC Rivers, der </w:t>
      </w:r>
      <w:r w:rsidR="0019764E" w:rsidRPr="0019764E">
        <w:rPr>
          <w:color w:val="000000" w:themeColor="text1"/>
          <w:sz w:val="24"/>
          <w:szCs w:val="24"/>
          <w:lang w:val="it-IT"/>
        </w:rPr>
        <w:t>EHC Kreuzlingen-Konstanz</w:t>
      </w:r>
      <w:r w:rsidR="0019764E">
        <w:rPr>
          <w:color w:val="000000" w:themeColor="text1"/>
          <w:sz w:val="24"/>
          <w:szCs w:val="24"/>
          <w:lang w:val="it-IT"/>
        </w:rPr>
        <w:t xml:space="preserve"> und der </w:t>
      </w:r>
      <w:r w:rsidR="0019764E" w:rsidRPr="00622A82">
        <w:rPr>
          <w:color w:val="000000" w:themeColor="text1"/>
          <w:sz w:val="24"/>
          <w:szCs w:val="24"/>
          <w:lang w:val="it-IT"/>
        </w:rPr>
        <w:t>EHC Kloten</w:t>
      </w:r>
      <w:r w:rsidR="0019764E">
        <w:rPr>
          <w:color w:val="000000" w:themeColor="text1"/>
          <w:sz w:val="24"/>
          <w:szCs w:val="24"/>
          <w:lang w:val="it-IT"/>
        </w:rPr>
        <w:t xml:space="preserve">, </w:t>
      </w:r>
      <w:r w:rsidR="0019764E" w:rsidRPr="00622A82">
        <w:rPr>
          <w:color w:val="000000" w:themeColor="text1"/>
          <w:sz w:val="24"/>
          <w:szCs w:val="24"/>
        </w:rPr>
        <w:t>die Sieger der letzten Ausgabe</w:t>
      </w:r>
      <w:r w:rsidR="0019764E">
        <w:rPr>
          <w:color w:val="000000" w:themeColor="text1"/>
          <w:sz w:val="24"/>
          <w:szCs w:val="24"/>
          <w:lang w:val="it-IT"/>
        </w:rPr>
        <w:t>n, teilnehmen.</w:t>
      </w:r>
      <w:r w:rsidRPr="00622A82">
        <w:rPr>
          <w:color w:val="000000" w:themeColor="text1"/>
          <w:sz w:val="24"/>
          <w:szCs w:val="24"/>
          <w:lang w:val="it-IT"/>
        </w:rPr>
        <w:t xml:space="preserve"> </w:t>
      </w:r>
      <w:r w:rsidR="00431A9F">
        <w:rPr>
          <w:color w:val="000000" w:themeColor="text1"/>
          <w:sz w:val="24"/>
          <w:szCs w:val="24"/>
          <w:lang w:val="it-IT"/>
        </w:rPr>
        <w:t xml:space="preserve">Aus </w:t>
      </w:r>
      <w:r w:rsidR="00431A9F" w:rsidRPr="00431A9F">
        <w:rPr>
          <w:color w:val="000000" w:themeColor="text1"/>
          <w:sz w:val="24"/>
          <w:szCs w:val="24"/>
          <w:lang w:val="it-IT"/>
        </w:rPr>
        <w:t xml:space="preserve">der Tschechien werden </w:t>
      </w:r>
      <w:r w:rsidRPr="00622A82">
        <w:rPr>
          <w:color w:val="000000" w:themeColor="text1"/>
          <w:sz w:val="24"/>
          <w:szCs w:val="24"/>
          <w:lang w:val="it-IT"/>
        </w:rPr>
        <w:t>Meteor Třemošná und HC Plzeň</w:t>
      </w:r>
      <w:r w:rsidR="00431A9F">
        <w:rPr>
          <w:color w:val="000000" w:themeColor="text1"/>
          <w:sz w:val="24"/>
          <w:szCs w:val="24"/>
          <w:lang w:val="it-IT"/>
        </w:rPr>
        <w:t xml:space="preserve"> dabei sein</w:t>
      </w:r>
      <w:r w:rsidRPr="00622A82">
        <w:rPr>
          <w:color w:val="000000" w:themeColor="text1"/>
          <w:sz w:val="24"/>
          <w:szCs w:val="24"/>
        </w:rPr>
        <w:t xml:space="preserve">. Die Slowenen von HK Slavija Junior, die Franzosen von Annecy Hockey und die Ukrainer von </w:t>
      </w:r>
      <w:r w:rsidRPr="00622A82">
        <w:rPr>
          <w:color w:val="000000" w:themeColor="text1"/>
          <w:sz w:val="24"/>
          <w:szCs w:val="24"/>
          <w:lang w:val="it-IT"/>
        </w:rPr>
        <w:t>Vershyna Kyiv</w:t>
      </w:r>
      <w:r w:rsidRPr="00622A82">
        <w:rPr>
          <w:color w:val="000000" w:themeColor="text1"/>
          <w:sz w:val="24"/>
          <w:szCs w:val="24"/>
        </w:rPr>
        <w:t xml:space="preserve"> vervollständigten das Bild. </w:t>
      </w:r>
    </w:p>
    <w:p w14:paraId="31A52DC9" w14:textId="71F36C25" w:rsidR="000938CA" w:rsidRPr="00622A82" w:rsidRDefault="000938CA" w:rsidP="000938CA">
      <w:pPr>
        <w:rPr>
          <w:color w:val="000000" w:themeColor="text1"/>
          <w:sz w:val="24"/>
          <w:szCs w:val="24"/>
        </w:rPr>
      </w:pPr>
      <w:r w:rsidRPr="00622A82">
        <w:rPr>
          <w:color w:val="000000" w:themeColor="text1"/>
          <w:sz w:val="24"/>
          <w:szCs w:val="24"/>
        </w:rPr>
        <w:t>Die Mannschaften werden in vier Gruppen eingeteilt, das Turnier beginnt am Samstag, den 1</w:t>
      </w:r>
      <w:r w:rsidR="00431A9F">
        <w:rPr>
          <w:color w:val="000000" w:themeColor="text1"/>
          <w:sz w:val="24"/>
          <w:szCs w:val="24"/>
        </w:rPr>
        <w:t>6</w:t>
      </w:r>
      <w:r w:rsidRPr="00622A82">
        <w:rPr>
          <w:color w:val="000000" w:themeColor="text1"/>
          <w:sz w:val="24"/>
          <w:szCs w:val="24"/>
        </w:rPr>
        <w:t>. März, um 09:00 Uhr, die Spiele werden den ganzen Tag und Sonntagmorgen über fortgesetzt. Am Sonntag um ca. 13:</w:t>
      </w:r>
      <w:r w:rsidR="00277297">
        <w:rPr>
          <w:color w:val="000000" w:themeColor="text1"/>
          <w:sz w:val="24"/>
          <w:szCs w:val="24"/>
        </w:rPr>
        <w:t>3</w:t>
      </w:r>
      <w:r w:rsidRPr="00622A82">
        <w:rPr>
          <w:color w:val="000000" w:themeColor="text1"/>
          <w:sz w:val="24"/>
          <w:szCs w:val="24"/>
        </w:rPr>
        <w:t xml:space="preserve">0 Uhr finden </w:t>
      </w:r>
      <w:r w:rsidR="00277297">
        <w:rPr>
          <w:color w:val="000000" w:themeColor="text1"/>
          <w:sz w:val="24"/>
          <w:szCs w:val="24"/>
        </w:rPr>
        <w:t xml:space="preserve">die </w:t>
      </w:r>
      <w:r w:rsidRPr="00622A82">
        <w:rPr>
          <w:color w:val="000000" w:themeColor="text1"/>
          <w:sz w:val="24"/>
          <w:szCs w:val="24"/>
        </w:rPr>
        <w:t xml:space="preserve">Finalspiele mit anschließender Preisverleihung statt. Wie jedes Jahr bereitet sich das Organisationskomitee, das sich auf eine Vielzahl freiwilliger Helfer stützt, auf ein zahlreiches und warmherziges Publikum vor, das bereit ist, die jungen Athleten auf ihrem Weg zu ihren Erfolgen zu unterstützen und dabei viel Spaß zu haben. Ein unverzichtbares Ereignis auch für die Südtiroler Eishockeyfans, die die zukünftigen Champions in einer tollen festlichen Atmosphäre erleben können. Es genügt, an diesen beiden Tagen in der Sparkasse Arena vorbeizukommen, um von der Intensität des Jubels auf den Tribünen beeindruckt zu sein.  </w:t>
      </w:r>
    </w:p>
    <w:p w14:paraId="5D68B1EF" w14:textId="04664B43" w:rsidR="000938CA" w:rsidRDefault="00431A9F" w:rsidP="000938CA">
      <w:pPr>
        <w:rPr>
          <w:sz w:val="24"/>
          <w:szCs w:val="24"/>
        </w:rPr>
      </w:pPr>
      <w:r w:rsidRPr="00431A9F">
        <w:rPr>
          <w:color w:val="000000" w:themeColor="text1"/>
          <w:sz w:val="24"/>
          <w:szCs w:val="24"/>
        </w:rPr>
        <w:t>Auch in diesem Jahr wird es ein Internetportal geben</w:t>
      </w:r>
      <w:r w:rsidR="000938CA" w:rsidRPr="00622A82">
        <w:rPr>
          <w:color w:val="000000" w:themeColor="text1"/>
          <w:sz w:val="24"/>
          <w:szCs w:val="24"/>
        </w:rPr>
        <w:t xml:space="preserve">, über das man sich in Echtzeit über das Programm und die Ergebnisse auf dem Laufenden halten kann: </w:t>
      </w:r>
      <w:hyperlink r:id="rId8" w:history="1">
        <w:r w:rsidRPr="00BD1C31">
          <w:rPr>
            <w:rStyle w:val="Collegamentoipertestuale"/>
            <w:sz w:val="24"/>
            <w:szCs w:val="24"/>
          </w:rPr>
          <w:t>https://www.tournify.de/live/springtournament2024</w:t>
        </w:r>
      </w:hyperlink>
      <w:r>
        <w:rPr>
          <w:sz w:val="24"/>
          <w:szCs w:val="24"/>
        </w:rPr>
        <w:t xml:space="preserve"> </w:t>
      </w:r>
    </w:p>
    <w:p w14:paraId="0F54FB4C" w14:textId="0B2B246B" w:rsidR="00431A9F" w:rsidRDefault="006D33D4" w:rsidP="00431A9F">
      <w:pPr>
        <w:rPr>
          <w:color w:val="000000" w:themeColor="text1"/>
          <w:sz w:val="24"/>
          <w:szCs w:val="24"/>
        </w:rPr>
      </w:pPr>
      <w:r>
        <w:rPr>
          <w:color w:val="000000" w:themeColor="text1"/>
          <w:sz w:val="24"/>
          <w:szCs w:val="24"/>
        </w:rPr>
        <w:lastRenderedPageBreak/>
        <w:t>„</w:t>
      </w:r>
      <w:r w:rsidR="00431A9F" w:rsidRPr="00431A9F">
        <w:rPr>
          <w:color w:val="000000" w:themeColor="text1"/>
          <w:sz w:val="24"/>
          <w:szCs w:val="24"/>
        </w:rPr>
        <w:t>Das internationale U8-Frühlingsturnier ist eine immer spannende, unterhaltsame, bunte und an lustigen</w:t>
      </w:r>
      <w:r w:rsidR="00431A9F">
        <w:rPr>
          <w:color w:val="000000" w:themeColor="text1"/>
          <w:sz w:val="24"/>
          <w:szCs w:val="24"/>
        </w:rPr>
        <w:t xml:space="preserve"> </w:t>
      </w:r>
      <w:r w:rsidR="00431A9F" w:rsidRPr="00431A9F">
        <w:rPr>
          <w:color w:val="000000" w:themeColor="text1"/>
          <w:sz w:val="24"/>
          <w:szCs w:val="24"/>
        </w:rPr>
        <w:t>Initiativen reiche Veranstaltung</w:t>
      </w:r>
      <w:r w:rsidR="00431A9F">
        <w:rPr>
          <w:color w:val="000000" w:themeColor="text1"/>
          <w:sz w:val="24"/>
          <w:szCs w:val="24"/>
        </w:rPr>
        <w:t xml:space="preserve"> – </w:t>
      </w:r>
      <w:r w:rsidR="00431A9F" w:rsidRPr="00622A82">
        <w:rPr>
          <w:color w:val="000000" w:themeColor="text1"/>
          <w:sz w:val="24"/>
          <w:szCs w:val="24"/>
        </w:rPr>
        <w:t>erklärt Ruggero Rossi De Mio, Präsident der HCB Foxes Academy</w:t>
      </w:r>
      <w:r w:rsidR="00431A9F" w:rsidRPr="00431A9F">
        <w:rPr>
          <w:color w:val="000000" w:themeColor="text1"/>
          <w:sz w:val="24"/>
          <w:szCs w:val="24"/>
        </w:rPr>
        <w:t xml:space="preserve"> </w:t>
      </w:r>
      <w:r w:rsidR="00431A9F">
        <w:rPr>
          <w:color w:val="000000" w:themeColor="text1"/>
          <w:sz w:val="24"/>
          <w:szCs w:val="24"/>
        </w:rPr>
        <w:t xml:space="preserve">–. </w:t>
      </w:r>
      <w:r w:rsidR="00431A9F" w:rsidRPr="00431A9F">
        <w:rPr>
          <w:color w:val="000000" w:themeColor="text1"/>
          <w:sz w:val="24"/>
          <w:szCs w:val="24"/>
        </w:rPr>
        <w:t>Es ist toll zu sehen, wie Familien und Kinder aus verschiedenen Ländern</w:t>
      </w:r>
      <w:r w:rsidR="00431A9F">
        <w:rPr>
          <w:color w:val="000000" w:themeColor="text1"/>
          <w:sz w:val="24"/>
          <w:szCs w:val="24"/>
        </w:rPr>
        <w:t xml:space="preserve"> </w:t>
      </w:r>
      <w:r w:rsidR="00431A9F" w:rsidRPr="00431A9F">
        <w:rPr>
          <w:color w:val="000000" w:themeColor="text1"/>
          <w:sz w:val="24"/>
          <w:szCs w:val="24"/>
        </w:rPr>
        <w:t>zusammenkommen, um zu spielen, Spaß zu haben und neue Erfahrungen zu sammeln.</w:t>
      </w:r>
      <w:r w:rsidR="00431A9F">
        <w:rPr>
          <w:color w:val="000000" w:themeColor="text1"/>
          <w:sz w:val="24"/>
          <w:szCs w:val="24"/>
        </w:rPr>
        <w:t xml:space="preserve"> </w:t>
      </w:r>
      <w:r w:rsidR="00431A9F" w:rsidRPr="00431A9F">
        <w:rPr>
          <w:color w:val="000000" w:themeColor="text1"/>
          <w:sz w:val="24"/>
          <w:szCs w:val="24"/>
        </w:rPr>
        <w:t>Die Ausgabe 2024 des Turniers wird mit Mannschaften aus acht verschiedenen Ländern wieder spannend, und wir freuen uns darauf, die jungen Sportler und ihre Fans während der Veranstaltung in Aktion</w:t>
      </w:r>
      <w:r w:rsidR="00431A9F">
        <w:rPr>
          <w:color w:val="000000" w:themeColor="text1"/>
          <w:sz w:val="24"/>
          <w:szCs w:val="24"/>
        </w:rPr>
        <w:t xml:space="preserve"> </w:t>
      </w:r>
      <w:r w:rsidR="00431A9F" w:rsidRPr="00431A9F">
        <w:rPr>
          <w:color w:val="000000" w:themeColor="text1"/>
          <w:sz w:val="24"/>
          <w:szCs w:val="24"/>
        </w:rPr>
        <w:t>zu sehen.</w:t>
      </w:r>
      <w:r w:rsidR="00431A9F">
        <w:rPr>
          <w:color w:val="000000" w:themeColor="text1"/>
          <w:sz w:val="24"/>
          <w:szCs w:val="24"/>
        </w:rPr>
        <w:t xml:space="preserve"> </w:t>
      </w:r>
      <w:r w:rsidR="00431A9F" w:rsidRPr="00431A9F">
        <w:rPr>
          <w:color w:val="000000" w:themeColor="text1"/>
          <w:sz w:val="24"/>
          <w:szCs w:val="24"/>
        </w:rPr>
        <w:t>Auch in diesem Jahr werden wir Giancarlo und Michele Bolognini gedenken, die durch ihre große Leidenschaft für den Sport und insbesondere fürs Eishockey, ihre Professionalität und ihre Menschlichkeit</w:t>
      </w:r>
      <w:r w:rsidR="00431A9F">
        <w:rPr>
          <w:color w:val="000000" w:themeColor="text1"/>
          <w:sz w:val="24"/>
          <w:szCs w:val="24"/>
        </w:rPr>
        <w:t xml:space="preserve"> </w:t>
      </w:r>
      <w:r w:rsidR="00431A9F" w:rsidRPr="00431A9F">
        <w:rPr>
          <w:color w:val="000000" w:themeColor="text1"/>
          <w:sz w:val="24"/>
          <w:szCs w:val="24"/>
        </w:rPr>
        <w:t>für uns immer ein Beispiel bleiben werden.</w:t>
      </w:r>
      <w:r w:rsidR="00431A9F">
        <w:rPr>
          <w:color w:val="000000" w:themeColor="text1"/>
          <w:sz w:val="24"/>
          <w:szCs w:val="24"/>
        </w:rPr>
        <w:t xml:space="preserve"> </w:t>
      </w:r>
      <w:r w:rsidR="00431A9F" w:rsidRPr="00431A9F">
        <w:rPr>
          <w:color w:val="000000" w:themeColor="text1"/>
          <w:sz w:val="24"/>
          <w:szCs w:val="24"/>
        </w:rPr>
        <w:t>Ich danke den vielen Freiwilligen, die zur Organisation und Durchführung dieser großartigen Veranstaltung beigetragen haben, und wünsche allen ein schönes Wochenende mit viel Spaß und Leidenschaft</w:t>
      </w:r>
      <w:r w:rsidR="00431A9F">
        <w:rPr>
          <w:color w:val="000000" w:themeColor="text1"/>
          <w:sz w:val="24"/>
          <w:szCs w:val="24"/>
        </w:rPr>
        <w:t xml:space="preserve"> </w:t>
      </w:r>
      <w:r w:rsidR="00431A9F" w:rsidRPr="00431A9F">
        <w:rPr>
          <w:color w:val="000000" w:themeColor="text1"/>
          <w:sz w:val="24"/>
          <w:szCs w:val="24"/>
        </w:rPr>
        <w:t>im Zeichen des Sports und der Jugend</w:t>
      </w:r>
      <w:r w:rsidR="00431A9F">
        <w:rPr>
          <w:color w:val="000000" w:themeColor="text1"/>
          <w:sz w:val="24"/>
          <w:szCs w:val="24"/>
        </w:rPr>
        <w:t>“</w:t>
      </w:r>
      <w:r w:rsidR="00431A9F" w:rsidRPr="00431A9F">
        <w:rPr>
          <w:color w:val="000000" w:themeColor="text1"/>
          <w:sz w:val="24"/>
          <w:szCs w:val="24"/>
        </w:rPr>
        <w:t>.</w:t>
      </w:r>
    </w:p>
    <w:p w14:paraId="6DA7FAE3" w14:textId="7406858C" w:rsidR="00431A9F" w:rsidRPr="00622A82" w:rsidRDefault="00431A9F" w:rsidP="00431A9F">
      <w:pPr>
        <w:rPr>
          <w:color w:val="000000" w:themeColor="text1"/>
          <w:sz w:val="24"/>
          <w:szCs w:val="24"/>
        </w:rPr>
      </w:pPr>
      <w:r>
        <w:rPr>
          <w:color w:val="000000" w:themeColor="text1"/>
          <w:sz w:val="24"/>
          <w:szCs w:val="24"/>
        </w:rPr>
        <w:t>„</w:t>
      </w:r>
      <w:r w:rsidRPr="00431A9F">
        <w:rPr>
          <w:color w:val="000000" w:themeColor="text1"/>
          <w:sz w:val="24"/>
          <w:szCs w:val="24"/>
        </w:rPr>
        <w:t>Heuer ist es bereits die zwölfte Auflage unseres Turniers, aber die Motivation der vielen freiwilligen</w:t>
      </w:r>
      <w:r>
        <w:rPr>
          <w:color w:val="000000" w:themeColor="text1"/>
          <w:sz w:val="24"/>
          <w:szCs w:val="24"/>
        </w:rPr>
        <w:t xml:space="preserve"> </w:t>
      </w:r>
      <w:r w:rsidRPr="00431A9F">
        <w:rPr>
          <w:color w:val="000000" w:themeColor="text1"/>
          <w:sz w:val="24"/>
          <w:szCs w:val="24"/>
        </w:rPr>
        <w:t>Helfer ist immer noch jene der ersten Stunde, wenn nicht noch größer</w:t>
      </w:r>
      <w:r>
        <w:rPr>
          <w:color w:val="000000" w:themeColor="text1"/>
          <w:sz w:val="24"/>
          <w:szCs w:val="24"/>
        </w:rPr>
        <w:t xml:space="preserve"> – </w:t>
      </w:r>
      <w:r w:rsidRPr="00622A82">
        <w:rPr>
          <w:color w:val="000000" w:themeColor="text1"/>
          <w:sz w:val="24"/>
          <w:szCs w:val="24"/>
        </w:rPr>
        <w:t>erklärt Oskar Plörer, Präsident des Organisationskomitees</w:t>
      </w:r>
      <w:r>
        <w:rPr>
          <w:color w:val="000000" w:themeColor="text1"/>
          <w:sz w:val="24"/>
          <w:szCs w:val="24"/>
        </w:rPr>
        <w:t xml:space="preserve"> –.</w:t>
      </w:r>
      <w:r w:rsidRPr="00431A9F">
        <w:rPr>
          <w:color w:val="000000" w:themeColor="text1"/>
          <w:sz w:val="24"/>
          <w:szCs w:val="24"/>
        </w:rPr>
        <w:t xml:space="preserve"> Denn die leuchtenden Augen der</w:t>
      </w:r>
      <w:r>
        <w:rPr>
          <w:color w:val="000000" w:themeColor="text1"/>
          <w:sz w:val="24"/>
          <w:szCs w:val="24"/>
        </w:rPr>
        <w:t xml:space="preserve"> </w:t>
      </w:r>
      <w:r w:rsidRPr="00431A9F">
        <w:rPr>
          <w:color w:val="000000" w:themeColor="text1"/>
          <w:sz w:val="24"/>
          <w:szCs w:val="24"/>
        </w:rPr>
        <w:t>vielen ganz jungen Eishockeyspieler während der Spiele und der Preisverleihung spornen uns alle an,</w:t>
      </w:r>
      <w:r>
        <w:rPr>
          <w:color w:val="000000" w:themeColor="text1"/>
          <w:sz w:val="24"/>
          <w:szCs w:val="24"/>
        </w:rPr>
        <w:t xml:space="preserve"> </w:t>
      </w:r>
      <w:r w:rsidRPr="00431A9F">
        <w:rPr>
          <w:color w:val="000000" w:themeColor="text1"/>
          <w:sz w:val="24"/>
          <w:szCs w:val="24"/>
        </w:rPr>
        <w:t>immer härter zu arbeiten, damit sie eine möglichst schöne Erinnerung mit nach Hause nehmen können.</w:t>
      </w:r>
      <w:r>
        <w:rPr>
          <w:color w:val="000000" w:themeColor="text1"/>
          <w:sz w:val="24"/>
          <w:szCs w:val="24"/>
        </w:rPr>
        <w:t xml:space="preserve"> </w:t>
      </w:r>
      <w:r w:rsidRPr="00431A9F">
        <w:rPr>
          <w:color w:val="000000" w:themeColor="text1"/>
          <w:sz w:val="24"/>
          <w:szCs w:val="24"/>
        </w:rPr>
        <w:t>Wir sind davon überzeugt, dass die Teilnahme an einem so stark international besetzten Turnier für</w:t>
      </w:r>
      <w:r>
        <w:rPr>
          <w:color w:val="000000" w:themeColor="text1"/>
          <w:sz w:val="24"/>
          <w:szCs w:val="24"/>
        </w:rPr>
        <w:t xml:space="preserve"> </w:t>
      </w:r>
      <w:r w:rsidRPr="00431A9F">
        <w:rPr>
          <w:color w:val="000000" w:themeColor="text1"/>
          <w:sz w:val="24"/>
          <w:szCs w:val="24"/>
        </w:rPr>
        <w:t>die Kinder nicht nur ein einmaliges sportliches Erlebnis darstellt, sondern ihnen auch und vor allem die</w:t>
      </w:r>
      <w:r>
        <w:rPr>
          <w:color w:val="000000" w:themeColor="text1"/>
          <w:sz w:val="24"/>
          <w:szCs w:val="24"/>
        </w:rPr>
        <w:t xml:space="preserve"> </w:t>
      </w:r>
      <w:r w:rsidRPr="00431A9F">
        <w:rPr>
          <w:color w:val="000000" w:themeColor="text1"/>
          <w:sz w:val="24"/>
          <w:szCs w:val="24"/>
        </w:rPr>
        <w:t>Möglichkeit gibt, mit Gleichaltrigen aus vielen anderen Ländern in Kontakt zu treten, was immer eine Bereicherung fürs Leben darstellt, aber umso wichtiger in diesen Jahren erscheint, wo Europa wieder vom</w:t>
      </w:r>
      <w:r>
        <w:rPr>
          <w:color w:val="000000" w:themeColor="text1"/>
          <w:sz w:val="24"/>
          <w:szCs w:val="24"/>
        </w:rPr>
        <w:t xml:space="preserve"> </w:t>
      </w:r>
      <w:r w:rsidRPr="00431A9F">
        <w:rPr>
          <w:color w:val="000000" w:themeColor="text1"/>
          <w:sz w:val="24"/>
          <w:szCs w:val="24"/>
        </w:rPr>
        <w:t>Krieg erschüttert wird und wir es so nötig haben, dass die Verbindung zwischen den Ländern Europas</w:t>
      </w:r>
      <w:r>
        <w:rPr>
          <w:color w:val="000000" w:themeColor="text1"/>
          <w:sz w:val="24"/>
          <w:szCs w:val="24"/>
        </w:rPr>
        <w:t xml:space="preserve"> </w:t>
      </w:r>
      <w:r w:rsidRPr="00431A9F">
        <w:rPr>
          <w:color w:val="000000" w:themeColor="text1"/>
          <w:sz w:val="24"/>
          <w:szCs w:val="24"/>
        </w:rPr>
        <w:t>durch die jungen Generationen für ein friedvolles Zusammenleben gestärkt wird</w:t>
      </w:r>
      <w:r>
        <w:rPr>
          <w:color w:val="000000" w:themeColor="text1"/>
          <w:sz w:val="24"/>
          <w:szCs w:val="24"/>
        </w:rPr>
        <w:t xml:space="preserve">“. </w:t>
      </w:r>
    </w:p>
    <w:p w14:paraId="1239B2B3" w14:textId="393E379B" w:rsidR="00D96F9D" w:rsidRPr="00622A82" w:rsidRDefault="00D96F9D" w:rsidP="00D96F9D">
      <w:pPr>
        <w:rPr>
          <w:color w:val="000000" w:themeColor="text1"/>
          <w:sz w:val="24"/>
          <w:szCs w:val="24"/>
          <w:lang w:val="it-IT"/>
        </w:rPr>
      </w:pPr>
    </w:p>
    <w:sectPr w:rsidR="00D96F9D" w:rsidRPr="00622A82" w:rsidSect="008D213E">
      <w:headerReference w:type="default" r:id="rId9"/>
      <w:footerReference w:type="default" r:id="rId10"/>
      <w:pgSz w:w="11906" w:h="16838"/>
      <w:pgMar w:top="1417" w:right="1417" w:bottom="1134"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64444" w14:textId="77777777" w:rsidR="008D213E" w:rsidRDefault="008D213E" w:rsidP="00160DAD">
      <w:pPr>
        <w:spacing w:after="0" w:line="240" w:lineRule="auto"/>
      </w:pPr>
      <w:r>
        <w:separator/>
      </w:r>
    </w:p>
  </w:endnote>
  <w:endnote w:type="continuationSeparator" w:id="0">
    <w:p w14:paraId="254F8AF3" w14:textId="77777777" w:rsidR="008D213E" w:rsidRDefault="008D213E" w:rsidP="00160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ĝތ"/>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4D"/>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0798" w14:textId="77777777" w:rsidR="00900DCD" w:rsidRDefault="00900DCD" w:rsidP="000C3363">
    <w:pPr>
      <w:pStyle w:val="Pidipagina"/>
      <w:jc w:val="center"/>
      <w:rPr>
        <w:rFonts w:ascii="Trebuchet MS" w:hAnsi="Trebuchet MS"/>
        <w:sz w:val="20"/>
        <w:szCs w:val="20"/>
        <w:lang w:val="fr-FR"/>
      </w:rPr>
    </w:pPr>
    <w:r w:rsidRPr="00680178">
      <w:rPr>
        <w:rFonts w:ascii="Trebuchet MS" w:hAnsi="Trebuchet MS"/>
        <w:sz w:val="20"/>
        <w:szCs w:val="20"/>
        <w:lang w:val="fr-FR"/>
      </w:rPr>
      <w:t>Luca Tommasini</w:t>
    </w:r>
    <w:r w:rsidR="000C3363">
      <w:rPr>
        <w:rFonts w:ascii="Trebuchet MS" w:hAnsi="Trebuchet MS"/>
        <w:sz w:val="20"/>
        <w:szCs w:val="20"/>
        <w:lang w:val="fr-FR"/>
      </w:rPr>
      <w:t xml:space="preserve"> </w:t>
    </w:r>
    <w:r w:rsidR="000C3363" w:rsidRPr="00680178">
      <w:rPr>
        <w:rFonts w:ascii="Trebuchet MS" w:hAnsi="Trebuchet MS"/>
        <w:sz w:val="20"/>
        <w:szCs w:val="20"/>
        <w:lang w:val="fr-FR"/>
      </w:rPr>
      <w:t>+39 345 46 11 057</w:t>
    </w:r>
  </w:p>
  <w:p w14:paraId="41954A7B" w14:textId="27C03D54" w:rsidR="000C3363" w:rsidRPr="00680178" w:rsidRDefault="000C3363">
    <w:pPr>
      <w:pStyle w:val="Pidipagina"/>
      <w:rPr>
        <w:rFonts w:ascii="Trebuchet MS" w:hAnsi="Trebuchet MS"/>
        <w:sz w:val="20"/>
        <w:szCs w:val="20"/>
        <w:lang w:val="fr-FR"/>
      </w:rPr>
    </w:pPr>
  </w:p>
  <w:p w14:paraId="175718B1" w14:textId="72B43094" w:rsidR="00680178" w:rsidRPr="00680178" w:rsidRDefault="00AE4779">
    <w:pPr>
      <w:pStyle w:val="Pidipagina"/>
      <w:rPr>
        <w:rFonts w:ascii="Trebuchet MS" w:hAnsi="Trebuchet MS"/>
        <w:sz w:val="20"/>
        <w:szCs w:val="20"/>
        <w:lang w:val="fr-FR"/>
      </w:rPr>
    </w:pPr>
    <w:r>
      <w:rPr>
        <w:rFonts w:ascii="Trebuchet MS" w:hAnsi="Trebuchet MS"/>
        <w:sz w:val="20"/>
        <w:szCs w:val="20"/>
        <w:lang w:val="fr-FR"/>
      </w:rPr>
      <w:t xml:space="preserve">                                                                </w:t>
    </w:r>
    <w:r>
      <w:rPr>
        <w:rFonts w:ascii="Trebuchet MS" w:hAnsi="Trebuchet MS"/>
        <w:noProof/>
        <w:sz w:val="20"/>
        <w:szCs w:val="20"/>
        <w:lang w:val="it-IT" w:eastAsia="it-IT"/>
      </w:rPr>
      <w:drawing>
        <wp:inline distT="0" distB="0" distL="0" distR="0" wp14:anchorId="2DB8E6B5" wp14:editId="28CA448A">
          <wp:extent cx="981333" cy="647223"/>
          <wp:effectExtent l="0" t="0" r="9525" b="0"/>
          <wp:docPr id="10" name="Immagine 10" descr="../../../Downloads/logo_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s/logo_academ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160" cy="6695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A8830" w14:textId="77777777" w:rsidR="008D213E" w:rsidRDefault="008D213E" w:rsidP="00160DAD">
      <w:pPr>
        <w:spacing w:after="0" w:line="240" w:lineRule="auto"/>
      </w:pPr>
      <w:r>
        <w:separator/>
      </w:r>
    </w:p>
  </w:footnote>
  <w:footnote w:type="continuationSeparator" w:id="0">
    <w:p w14:paraId="14ED7379" w14:textId="77777777" w:rsidR="008D213E" w:rsidRDefault="008D213E" w:rsidP="00160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2D0D" w14:textId="775A7961" w:rsidR="00160DAD" w:rsidRDefault="00AE4779" w:rsidP="00160DAD">
    <w:pPr>
      <w:rPr>
        <w:rFonts w:ascii="Californian FB" w:hAnsi="Californian FB"/>
        <w:b/>
        <w:sz w:val="28"/>
        <w:szCs w:val="28"/>
        <w:lang w:val="it-IT"/>
      </w:rPr>
    </w:pPr>
    <w:r>
      <w:rPr>
        <w:rFonts w:ascii="Californian FB" w:hAnsi="Californian FB"/>
        <w:b/>
        <w:sz w:val="28"/>
        <w:szCs w:val="28"/>
        <w:lang w:val="it-IT"/>
      </w:rPr>
      <w:t xml:space="preserve">                                                       </w:t>
    </w:r>
    <w:r>
      <w:rPr>
        <w:rFonts w:ascii="Californian FB" w:hAnsi="Californian FB"/>
        <w:b/>
        <w:noProof/>
        <w:sz w:val="28"/>
        <w:szCs w:val="28"/>
        <w:lang w:val="it-IT" w:eastAsia="it-IT"/>
      </w:rPr>
      <w:drawing>
        <wp:inline distT="0" distB="0" distL="0" distR="0" wp14:anchorId="5C8CFE23" wp14:editId="210CBF6D">
          <wp:extent cx="1055424" cy="696089"/>
          <wp:effectExtent l="0" t="0" r="11430" b="0"/>
          <wp:docPr id="9" name="Immagine 9" descr="../../../Downloads/logo_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logo_academ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820" cy="716796"/>
                  </a:xfrm>
                  <a:prstGeom prst="rect">
                    <a:avLst/>
                  </a:prstGeom>
                  <a:noFill/>
                  <a:ln>
                    <a:noFill/>
                  </a:ln>
                </pic:spPr>
              </pic:pic>
            </a:graphicData>
          </a:graphic>
        </wp:inline>
      </w:drawing>
    </w:r>
  </w:p>
  <w:p w14:paraId="45571FB8" w14:textId="77777777" w:rsidR="00160DAD" w:rsidRPr="001A7C8F" w:rsidRDefault="00160DAD" w:rsidP="001A7C8F">
    <w:pPr>
      <w:jc w:val="center"/>
      <w:rPr>
        <w:rFonts w:ascii="Trebuchet MS" w:hAnsi="Trebuchet MS"/>
        <w:b/>
        <w:sz w:val="28"/>
        <w:szCs w:val="28"/>
        <w:lang w:val="it-IT"/>
      </w:rPr>
    </w:pPr>
    <w:r w:rsidRPr="001A7C8F">
      <w:rPr>
        <w:rFonts w:ascii="Trebuchet MS" w:hAnsi="Trebuchet MS"/>
        <w:b/>
        <w:sz w:val="28"/>
        <w:szCs w:val="28"/>
        <w:lang w:val="it-IT"/>
      </w:rPr>
      <w:t>COMUNICATO STAMPA – PRESSEMITTEILUNG - PRESS RELEASE</w:t>
    </w:r>
  </w:p>
  <w:p w14:paraId="3A68A113" w14:textId="77777777" w:rsidR="00160DAD" w:rsidRDefault="00160D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1E674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5194709"/>
    <w:multiLevelType w:val="hybridMultilevel"/>
    <w:tmpl w:val="9A4E12F4"/>
    <w:lvl w:ilvl="0" w:tplc="2386191C">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E8538A"/>
    <w:multiLevelType w:val="hybridMultilevel"/>
    <w:tmpl w:val="7B90B3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147E23"/>
    <w:multiLevelType w:val="hybridMultilevel"/>
    <w:tmpl w:val="8F844476"/>
    <w:lvl w:ilvl="0" w:tplc="17B872A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3A6774"/>
    <w:multiLevelType w:val="hybridMultilevel"/>
    <w:tmpl w:val="AD6A4F60"/>
    <w:lvl w:ilvl="0" w:tplc="31060C9A">
      <w:start w:val="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9A0F9C"/>
    <w:multiLevelType w:val="hybridMultilevel"/>
    <w:tmpl w:val="D840ABA2"/>
    <w:lvl w:ilvl="0" w:tplc="5712B038">
      <w:start w:val="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C97955"/>
    <w:multiLevelType w:val="hybridMultilevel"/>
    <w:tmpl w:val="FBBAB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1A1FD2"/>
    <w:multiLevelType w:val="hybridMultilevel"/>
    <w:tmpl w:val="AAC00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9F55E7"/>
    <w:multiLevelType w:val="hybridMultilevel"/>
    <w:tmpl w:val="9EBE53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134558"/>
    <w:multiLevelType w:val="hybridMultilevel"/>
    <w:tmpl w:val="94EA5B18"/>
    <w:lvl w:ilvl="0" w:tplc="E35033DA">
      <w:numFmt w:val="bullet"/>
      <w:lvlText w:val="-"/>
      <w:lvlJc w:val="left"/>
      <w:pPr>
        <w:ind w:left="1080" w:hanging="360"/>
      </w:pPr>
      <w:rPr>
        <w:rFonts w:ascii="Calibri" w:eastAsiaTheme="minorHAnsi" w:hAnsi="Calibri" w:cs="Time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82D201A"/>
    <w:multiLevelType w:val="hybridMultilevel"/>
    <w:tmpl w:val="3D5660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A142EF0"/>
    <w:multiLevelType w:val="hybridMultilevel"/>
    <w:tmpl w:val="CB9221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234FCD"/>
    <w:multiLevelType w:val="hybridMultilevel"/>
    <w:tmpl w:val="7B90B3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D950C7C"/>
    <w:multiLevelType w:val="hybridMultilevel"/>
    <w:tmpl w:val="A2E84C40"/>
    <w:lvl w:ilvl="0" w:tplc="B3902A1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385F32"/>
    <w:multiLevelType w:val="hybridMultilevel"/>
    <w:tmpl w:val="64928CD4"/>
    <w:lvl w:ilvl="0" w:tplc="2A2E7956">
      <w:start w:val="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9B83B29"/>
    <w:multiLevelType w:val="hybridMultilevel"/>
    <w:tmpl w:val="8B746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C732CB"/>
    <w:multiLevelType w:val="hybridMultilevel"/>
    <w:tmpl w:val="F37686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5582F37"/>
    <w:multiLevelType w:val="hybridMultilevel"/>
    <w:tmpl w:val="147A045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E4138A"/>
    <w:multiLevelType w:val="hybridMultilevel"/>
    <w:tmpl w:val="3D5660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476B47"/>
    <w:multiLevelType w:val="hybridMultilevel"/>
    <w:tmpl w:val="9DDCAD5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55163B"/>
    <w:multiLevelType w:val="hybridMultilevel"/>
    <w:tmpl w:val="AA643604"/>
    <w:lvl w:ilvl="0" w:tplc="3D263154">
      <w:start w:val="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52F539D"/>
    <w:multiLevelType w:val="hybridMultilevel"/>
    <w:tmpl w:val="037E5B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C523203"/>
    <w:multiLevelType w:val="hybridMultilevel"/>
    <w:tmpl w:val="AAC00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0739949">
    <w:abstractNumId w:val="17"/>
  </w:num>
  <w:num w:numId="2" w16cid:durableId="1259868808">
    <w:abstractNumId w:val="19"/>
  </w:num>
  <w:num w:numId="3" w16cid:durableId="2027711029">
    <w:abstractNumId w:val="8"/>
  </w:num>
  <w:num w:numId="4" w16cid:durableId="591552426">
    <w:abstractNumId w:val="3"/>
  </w:num>
  <w:num w:numId="5" w16cid:durableId="1525555770">
    <w:abstractNumId w:val="11"/>
  </w:num>
  <w:num w:numId="6" w16cid:durableId="63071184">
    <w:abstractNumId w:val="9"/>
  </w:num>
  <w:num w:numId="7" w16cid:durableId="625626971">
    <w:abstractNumId w:val="13"/>
  </w:num>
  <w:num w:numId="8" w16cid:durableId="1459181534">
    <w:abstractNumId w:val="1"/>
  </w:num>
  <w:num w:numId="9" w16cid:durableId="588734979">
    <w:abstractNumId w:val="21"/>
  </w:num>
  <w:num w:numId="10" w16cid:durableId="291058925">
    <w:abstractNumId w:val="15"/>
  </w:num>
  <w:num w:numId="11" w16cid:durableId="1115250100">
    <w:abstractNumId w:val="0"/>
  </w:num>
  <w:num w:numId="12" w16cid:durableId="204683505">
    <w:abstractNumId w:val="12"/>
  </w:num>
  <w:num w:numId="13" w16cid:durableId="342902855">
    <w:abstractNumId w:val="2"/>
  </w:num>
  <w:num w:numId="14" w16cid:durableId="528377545">
    <w:abstractNumId w:val="6"/>
  </w:num>
  <w:num w:numId="15" w16cid:durableId="1228610321">
    <w:abstractNumId w:val="7"/>
  </w:num>
  <w:num w:numId="16" w16cid:durableId="980111973">
    <w:abstractNumId w:val="22"/>
  </w:num>
  <w:num w:numId="17" w16cid:durableId="649016857">
    <w:abstractNumId w:val="16"/>
  </w:num>
  <w:num w:numId="18" w16cid:durableId="496849717">
    <w:abstractNumId w:val="20"/>
  </w:num>
  <w:num w:numId="19" w16cid:durableId="2084136038">
    <w:abstractNumId w:val="14"/>
  </w:num>
  <w:num w:numId="20" w16cid:durableId="312755226">
    <w:abstractNumId w:val="4"/>
  </w:num>
  <w:num w:numId="21" w16cid:durableId="19549024">
    <w:abstractNumId w:val="5"/>
  </w:num>
  <w:num w:numId="22" w16cid:durableId="1809588858">
    <w:abstractNumId w:val="18"/>
  </w:num>
  <w:num w:numId="23" w16cid:durableId="1658991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6D7"/>
    <w:rsid w:val="00000378"/>
    <w:rsid w:val="00000CC3"/>
    <w:rsid w:val="00001AFE"/>
    <w:rsid w:val="00001C77"/>
    <w:rsid w:val="00002C64"/>
    <w:rsid w:val="000041F4"/>
    <w:rsid w:val="00004FFC"/>
    <w:rsid w:val="000055F6"/>
    <w:rsid w:val="000058E2"/>
    <w:rsid w:val="00005F10"/>
    <w:rsid w:val="000069F1"/>
    <w:rsid w:val="00006F85"/>
    <w:rsid w:val="0000734F"/>
    <w:rsid w:val="00011022"/>
    <w:rsid w:val="0001114A"/>
    <w:rsid w:val="00011D2B"/>
    <w:rsid w:val="00011D49"/>
    <w:rsid w:val="00012B9A"/>
    <w:rsid w:val="00012E3B"/>
    <w:rsid w:val="000135C0"/>
    <w:rsid w:val="00013A2C"/>
    <w:rsid w:val="000142F2"/>
    <w:rsid w:val="00015406"/>
    <w:rsid w:val="00016186"/>
    <w:rsid w:val="0001690B"/>
    <w:rsid w:val="000177B0"/>
    <w:rsid w:val="00017C31"/>
    <w:rsid w:val="00017F22"/>
    <w:rsid w:val="000203D6"/>
    <w:rsid w:val="000217EA"/>
    <w:rsid w:val="0002226B"/>
    <w:rsid w:val="00023806"/>
    <w:rsid w:val="00023951"/>
    <w:rsid w:val="00024508"/>
    <w:rsid w:val="0002522C"/>
    <w:rsid w:val="00025B50"/>
    <w:rsid w:val="00027E6D"/>
    <w:rsid w:val="000304C5"/>
    <w:rsid w:val="00030A96"/>
    <w:rsid w:val="00030C86"/>
    <w:rsid w:val="00030D9C"/>
    <w:rsid w:val="00031EB9"/>
    <w:rsid w:val="00032B5C"/>
    <w:rsid w:val="00032C8F"/>
    <w:rsid w:val="0003372B"/>
    <w:rsid w:val="00034D43"/>
    <w:rsid w:val="00035712"/>
    <w:rsid w:val="000359A9"/>
    <w:rsid w:val="000364AC"/>
    <w:rsid w:val="0003672A"/>
    <w:rsid w:val="00040026"/>
    <w:rsid w:val="00040091"/>
    <w:rsid w:val="000429F2"/>
    <w:rsid w:val="0004368A"/>
    <w:rsid w:val="00044916"/>
    <w:rsid w:val="00046A2F"/>
    <w:rsid w:val="00047127"/>
    <w:rsid w:val="0004736A"/>
    <w:rsid w:val="0005137C"/>
    <w:rsid w:val="00051A9D"/>
    <w:rsid w:val="000524B2"/>
    <w:rsid w:val="00052896"/>
    <w:rsid w:val="00052916"/>
    <w:rsid w:val="000529D9"/>
    <w:rsid w:val="000533CC"/>
    <w:rsid w:val="000559B9"/>
    <w:rsid w:val="000562A7"/>
    <w:rsid w:val="00057205"/>
    <w:rsid w:val="00060163"/>
    <w:rsid w:val="00060925"/>
    <w:rsid w:val="000609CC"/>
    <w:rsid w:val="000618CC"/>
    <w:rsid w:val="00061EF3"/>
    <w:rsid w:val="000622F5"/>
    <w:rsid w:val="000624A9"/>
    <w:rsid w:val="0006306D"/>
    <w:rsid w:val="00063264"/>
    <w:rsid w:val="00063F68"/>
    <w:rsid w:val="00063F93"/>
    <w:rsid w:val="000647ED"/>
    <w:rsid w:val="00064847"/>
    <w:rsid w:val="00065F99"/>
    <w:rsid w:val="0006688D"/>
    <w:rsid w:val="00067BDC"/>
    <w:rsid w:val="00067D91"/>
    <w:rsid w:val="00067F53"/>
    <w:rsid w:val="00070CB1"/>
    <w:rsid w:val="00072F5C"/>
    <w:rsid w:val="0007351F"/>
    <w:rsid w:val="00074230"/>
    <w:rsid w:val="00074589"/>
    <w:rsid w:val="00075226"/>
    <w:rsid w:val="00076908"/>
    <w:rsid w:val="00080728"/>
    <w:rsid w:val="00082168"/>
    <w:rsid w:val="0008357C"/>
    <w:rsid w:val="00083CED"/>
    <w:rsid w:val="00084261"/>
    <w:rsid w:val="00084D08"/>
    <w:rsid w:val="00084EDD"/>
    <w:rsid w:val="000855B8"/>
    <w:rsid w:val="00085C1E"/>
    <w:rsid w:val="00086940"/>
    <w:rsid w:val="00086D6B"/>
    <w:rsid w:val="0008725F"/>
    <w:rsid w:val="00087749"/>
    <w:rsid w:val="00090341"/>
    <w:rsid w:val="00090676"/>
    <w:rsid w:val="000912A0"/>
    <w:rsid w:val="00091E75"/>
    <w:rsid w:val="000934CA"/>
    <w:rsid w:val="000938CA"/>
    <w:rsid w:val="00094E5F"/>
    <w:rsid w:val="000953A7"/>
    <w:rsid w:val="0009540F"/>
    <w:rsid w:val="00095524"/>
    <w:rsid w:val="000A026F"/>
    <w:rsid w:val="000A098A"/>
    <w:rsid w:val="000A09CD"/>
    <w:rsid w:val="000A20E9"/>
    <w:rsid w:val="000A2D86"/>
    <w:rsid w:val="000A412B"/>
    <w:rsid w:val="000A462B"/>
    <w:rsid w:val="000A4A06"/>
    <w:rsid w:val="000A4BD3"/>
    <w:rsid w:val="000A54FC"/>
    <w:rsid w:val="000A6323"/>
    <w:rsid w:val="000A6729"/>
    <w:rsid w:val="000A6B81"/>
    <w:rsid w:val="000B0215"/>
    <w:rsid w:val="000B03D6"/>
    <w:rsid w:val="000B0CD4"/>
    <w:rsid w:val="000B21ED"/>
    <w:rsid w:val="000B3D48"/>
    <w:rsid w:val="000B49D5"/>
    <w:rsid w:val="000B570D"/>
    <w:rsid w:val="000B6DBC"/>
    <w:rsid w:val="000B7007"/>
    <w:rsid w:val="000B7622"/>
    <w:rsid w:val="000B7A53"/>
    <w:rsid w:val="000B7B3B"/>
    <w:rsid w:val="000C0145"/>
    <w:rsid w:val="000C17B5"/>
    <w:rsid w:val="000C25C9"/>
    <w:rsid w:val="000C3363"/>
    <w:rsid w:val="000C363F"/>
    <w:rsid w:val="000C39CC"/>
    <w:rsid w:val="000C5413"/>
    <w:rsid w:val="000C584C"/>
    <w:rsid w:val="000C60FC"/>
    <w:rsid w:val="000C62FD"/>
    <w:rsid w:val="000C6570"/>
    <w:rsid w:val="000C73A8"/>
    <w:rsid w:val="000C7C9C"/>
    <w:rsid w:val="000D0DAA"/>
    <w:rsid w:val="000D2925"/>
    <w:rsid w:val="000D2BC4"/>
    <w:rsid w:val="000D33AF"/>
    <w:rsid w:val="000D3539"/>
    <w:rsid w:val="000D52D5"/>
    <w:rsid w:val="000D5A2E"/>
    <w:rsid w:val="000D5B31"/>
    <w:rsid w:val="000D5CC5"/>
    <w:rsid w:val="000D5D57"/>
    <w:rsid w:val="000D6475"/>
    <w:rsid w:val="000D7350"/>
    <w:rsid w:val="000D7DBD"/>
    <w:rsid w:val="000E2256"/>
    <w:rsid w:val="000E26CD"/>
    <w:rsid w:val="000E2BAD"/>
    <w:rsid w:val="000E2DFD"/>
    <w:rsid w:val="000E48B7"/>
    <w:rsid w:val="000E4DF8"/>
    <w:rsid w:val="000E4E85"/>
    <w:rsid w:val="000E546E"/>
    <w:rsid w:val="000E6563"/>
    <w:rsid w:val="000E664B"/>
    <w:rsid w:val="000F02F5"/>
    <w:rsid w:val="000F0CAE"/>
    <w:rsid w:val="000F0EB4"/>
    <w:rsid w:val="000F126D"/>
    <w:rsid w:val="000F12BB"/>
    <w:rsid w:val="000F1316"/>
    <w:rsid w:val="000F1405"/>
    <w:rsid w:val="000F2D29"/>
    <w:rsid w:val="000F2D91"/>
    <w:rsid w:val="000F2F76"/>
    <w:rsid w:val="000F3079"/>
    <w:rsid w:val="000F3402"/>
    <w:rsid w:val="000F424B"/>
    <w:rsid w:val="000F4473"/>
    <w:rsid w:val="000F55B6"/>
    <w:rsid w:val="000F5B9D"/>
    <w:rsid w:val="000F6521"/>
    <w:rsid w:val="000F7EBE"/>
    <w:rsid w:val="00100491"/>
    <w:rsid w:val="00100D37"/>
    <w:rsid w:val="00101542"/>
    <w:rsid w:val="00102E90"/>
    <w:rsid w:val="0010363E"/>
    <w:rsid w:val="00103DC2"/>
    <w:rsid w:val="0010567C"/>
    <w:rsid w:val="00105720"/>
    <w:rsid w:val="001070B6"/>
    <w:rsid w:val="00110608"/>
    <w:rsid w:val="001110BA"/>
    <w:rsid w:val="00111768"/>
    <w:rsid w:val="00112C8A"/>
    <w:rsid w:val="00113F1A"/>
    <w:rsid w:val="00114542"/>
    <w:rsid w:val="00115CB0"/>
    <w:rsid w:val="00115F9F"/>
    <w:rsid w:val="001161CA"/>
    <w:rsid w:val="00117098"/>
    <w:rsid w:val="001170DB"/>
    <w:rsid w:val="00117C07"/>
    <w:rsid w:val="00120665"/>
    <w:rsid w:val="00120E8C"/>
    <w:rsid w:val="00122199"/>
    <w:rsid w:val="001222BE"/>
    <w:rsid w:val="0012308A"/>
    <w:rsid w:val="0012343B"/>
    <w:rsid w:val="0012379C"/>
    <w:rsid w:val="001237D8"/>
    <w:rsid w:val="00124175"/>
    <w:rsid w:val="0012450A"/>
    <w:rsid w:val="001306C2"/>
    <w:rsid w:val="0013102D"/>
    <w:rsid w:val="0013129D"/>
    <w:rsid w:val="00131E92"/>
    <w:rsid w:val="00131ECB"/>
    <w:rsid w:val="00133791"/>
    <w:rsid w:val="00133883"/>
    <w:rsid w:val="00134382"/>
    <w:rsid w:val="00134472"/>
    <w:rsid w:val="00135568"/>
    <w:rsid w:val="001361ED"/>
    <w:rsid w:val="00137C65"/>
    <w:rsid w:val="00137E95"/>
    <w:rsid w:val="00142A40"/>
    <w:rsid w:val="00144522"/>
    <w:rsid w:val="0014506D"/>
    <w:rsid w:val="0014527C"/>
    <w:rsid w:val="0014608E"/>
    <w:rsid w:val="0014610D"/>
    <w:rsid w:val="00146B78"/>
    <w:rsid w:val="0014732C"/>
    <w:rsid w:val="001479D7"/>
    <w:rsid w:val="00150A17"/>
    <w:rsid w:val="00151A18"/>
    <w:rsid w:val="00152352"/>
    <w:rsid w:val="00152C47"/>
    <w:rsid w:val="00152E53"/>
    <w:rsid w:val="00153DC8"/>
    <w:rsid w:val="00154784"/>
    <w:rsid w:val="00155423"/>
    <w:rsid w:val="0015681A"/>
    <w:rsid w:val="00156B06"/>
    <w:rsid w:val="00156B1E"/>
    <w:rsid w:val="00156BDE"/>
    <w:rsid w:val="00157785"/>
    <w:rsid w:val="00157C42"/>
    <w:rsid w:val="00160AA8"/>
    <w:rsid w:val="00160DAD"/>
    <w:rsid w:val="001615CE"/>
    <w:rsid w:val="0016244A"/>
    <w:rsid w:val="00163893"/>
    <w:rsid w:val="00165BFE"/>
    <w:rsid w:val="001660B3"/>
    <w:rsid w:val="001666BE"/>
    <w:rsid w:val="00166E16"/>
    <w:rsid w:val="00167CE5"/>
    <w:rsid w:val="001704B9"/>
    <w:rsid w:val="00171727"/>
    <w:rsid w:val="00173589"/>
    <w:rsid w:val="00173E3A"/>
    <w:rsid w:val="00174257"/>
    <w:rsid w:val="00175746"/>
    <w:rsid w:val="00175FA4"/>
    <w:rsid w:val="00176891"/>
    <w:rsid w:val="00177041"/>
    <w:rsid w:val="00177267"/>
    <w:rsid w:val="00177550"/>
    <w:rsid w:val="00177751"/>
    <w:rsid w:val="00177E53"/>
    <w:rsid w:val="00180F7F"/>
    <w:rsid w:val="0018297F"/>
    <w:rsid w:val="00183FF9"/>
    <w:rsid w:val="00184D28"/>
    <w:rsid w:val="00184DC8"/>
    <w:rsid w:val="00185BF9"/>
    <w:rsid w:val="00186BD0"/>
    <w:rsid w:val="00187E63"/>
    <w:rsid w:val="001908A2"/>
    <w:rsid w:val="001920B6"/>
    <w:rsid w:val="00193128"/>
    <w:rsid w:val="001935EB"/>
    <w:rsid w:val="0019466A"/>
    <w:rsid w:val="00194D70"/>
    <w:rsid w:val="001950CF"/>
    <w:rsid w:val="00195225"/>
    <w:rsid w:val="0019535A"/>
    <w:rsid w:val="00195BD1"/>
    <w:rsid w:val="00195D4C"/>
    <w:rsid w:val="001967B0"/>
    <w:rsid w:val="00196F55"/>
    <w:rsid w:val="0019764E"/>
    <w:rsid w:val="00197DB1"/>
    <w:rsid w:val="001A0852"/>
    <w:rsid w:val="001A08A5"/>
    <w:rsid w:val="001A114F"/>
    <w:rsid w:val="001A1D95"/>
    <w:rsid w:val="001A2D31"/>
    <w:rsid w:val="001A4D0C"/>
    <w:rsid w:val="001A5046"/>
    <w:rsid w:val="001A59D4"/>
    <w:rsid w:val="001A60AC"/>
    <w:rsid w:val="001A6518"/>
    <w:rsid w:val="001A7615"/>
    <w:rsid w:val="001A7C8F"/>
    <w:rsid w:val="001A7CC2"/>
    <w:rsid w:val="001B0EB1"/>
    <w:rsid w:val="001B38C9"/>
    <w:rsid w:val="001B3D00"/>
    <w:rsid w:val="001B4EA3"/>
    <w:rsid w:val="001B4F9A"/>
    <w:rsid w:val="001B50B2"/>
    <w:rsid w:val="001C0EA5"/>
    <w:rsid w:val="001C0FAE"/>
    <w:rsid w:val="001C37D9"/>
    <w:rsid w:val="001C4262"/>
    <w:rsid w:val="001C6C55"/>
    <w:rsid w:val="001D02E5"/>
    <w:rsid w:val="001D1F9D"/>
    <w:rsid w:val="001D4315"/>
    <w:rsid w:val="001D4843"/>
    <w:rsid w:val="001D4DAF"/>
    <w:rsid w:val="001D67B2"/>
    <w:rsid w:val="001E04CC"/>
    <w:rsid w:val="001E14F6"/>
    <w:rsid w:val="001E2842"/>
    <w:rsid w:val="001E2A29"/>
    <w:rsid w:val="001E3301"/>
    <w:rsid w:val="001E3825"/>
    <w:rsid w:val="001E38E5"/>
    <w:rsid w:val="001E4755"/>
    <w:rsid w:val="001E47AA"/>
    <w:rsid w:val="001E553C"/>
    <w:rsid w:val="001E6A42"/>
    <w:rsid w:val="001F034F"/>
    <w:rsid w:val="001F0389"/>
    <w:rsid w:val="001F296A"/>
    <w:rsid w:val="001F2BC0"/>
    <w:rsid w:val="001F320B"/>
    <w:rsid w:val="001F4094"/>
    <w:rsid w:val="001F5A23"/>
    <w:rsid w:val="001F6D92"/>
    <w:rsid w:val="001F71B8"/>
    <w:rsid w:val="001F7356"/>
    <w:rsid w:val="001F7399"/>
    <w:rsid w:val="00201039"/>
    <w:rsid w:val="00201FAC"/>
    <w:rsid w:val="0020207B"/>
    <w:rsid w:val="0020505B"/>
    <w:rsid w:val="00207C96"/>
    <w:rsid w:val="00210D75"/>
    <w:rsid w:val="00212E20"/>
    <w:rsid w:val="00213898"/>
    <w:rsid w:val="0021518D"/>
    <w:rsid w:val="00215BED"/>
    <w:rsid w:val="00216162"/>
    <w:rsid w:val="00221EB3"/>
    <w:rsid w:val="002225AD"/>
    <w:rsid w:val="00222C91"/>
    <w:rsid w:val="002241AC"/>
    <w:rsid w:val="002241ED"/>
    <w:rsid w:val="002242BF"/>
    <w:rsid w:val="00225B45"/>
    <w:rsid w:val="00225FA4"/>
    <w:rsid w:val="00230626"/>
    <w:rsid w:val="00231E94"/>
    <w:rsid w:val="00233A40"/>
    <w:rsid w:val="002343BA"/>
    <w:rsid w:val="00234466"/>
    <w:rsid w:val="00235497"/>
    <w:rsid w:val="002355B8"/>
    <w:rsid w:val="00237360"/>
    <w:rsid w:val="00237658"/>
    <w:rsid w:val="00237CDE"/>
    <w:rsid w:val="002414F1"/>
    <w:rsid w:val="002419F5"/>
    <w:rsid w:val="00242072"/>
    <w:rsid w:val="002429E4"/>
    <w:rsid w:val="002437CF"/>
    <w:rsid w:val="00245754"/>
    <w:rsid w:val="00246285"/>
    <w:rsid w:val="002467C7"/>
    <w:rsid w:val="00247049"/>
    <w:rsid w:val="00250A9D"/>
    <w:rsid w:val="00250C62"/>
    <w:rsid w:val="002515CA"/>
    <w:rsid w:val="00253E03"/>
    <w:rsid w:val="00253ED1"/>
    <w:rsid w:val="002556E9"/>
    <w:rsid w:val="00257458"/>
    <w:rsid w:val="002574DE"/>
    <w:rsid w:val="002574E0"/>
    <w:rsid w:val="00261FF7"/>
    <w:rsid w:val="00263030"/>
    <w:rsid w:val="00264941"/>
    <w:rsid w:val="002652C7"/>
    <w:rsid w:val="002673E9"/>
    <w:rsid w:val="00267644"/>
    <w:rsid w:val="002677EF"/>
    <w:rsid w:val="002679BF"/>
    <w:rsid w:val="002679C1"/>
    <w:rsid w:val="00270DE2"/>
    <w:rsid w:val="002713AF"/>
    <w:rsid w:val="0027288E"/>
    <w:rsid w:val="00272C78"/>
    <w:rsid w:val="002746EA"/>
    <w:rsid w:val="00274782"/>
    <w:rsid w:val="00274819"/>
    <w:rsid w:val="00275BF4"/>
    <w:rsid w:val="00276185"/>
    <w:rsid w:val="00276D45"/>
    <w:rsid w:val="00277297"/>
    <w:rsid w:val="00280151"/>
    <w:rsid w:val="00280352"/>
    <w:rsid w:val="00280DD5"/>
    <w:rsid w:val="00281E69"/>
    <w:rsid w:val="0028340F"/>
    <w:rsid w:val="002846E1"/>
    <w:rsid w:val="002849C6"/>
    <w:rsid w:val="00286C12"/>
    <w:rsid w:val="00286D23"/>
    <w:rsid w:val="00287060"/>
    <w:rsid w:val="002903C3"/>
    <w:rsid w:val="002909BC"/>
    <w:rsid w:val="00290D6B"/>
    <w:rsid w:val="00291925"/>
    <w:rsid w:val="00291B54"/>
    <w:rsid w:val="00292094"/>
    <w:rsid w:val="002923A0"/>
    <w:rsid w:val="0029383A"/>
    <w:rsid w:val="002944DC"/>
    <w:rsid w:val="00294623"/>
    <w:rsid w:val="002949B1"/>
    <w:rsid w:val="00294B06"/>
    <w:rsid w:val="00294D3F"/>
    <w:rsid w:val="00295AD5"/>
    <w:rsid w:val="00295BDB"/>
    <w:rsid w:val="00295D51"/>
    <w:rsid w:val="00296082"/>
    <w:rsid w:val="00297185"/>
    <w:rsid w:val="00297F1D"/>
    <w:rsid w:val="002A01CD"/>
    <w:rsid w:val="002A01D1"/>
    <w:rsid w:val="002A133E"/>
    <w:rsid w:val="002A1DEF"/>
    <w:rsid w:val="002A248B"/>
    <w:rsid w:val="002A29DA"/>
    <w:rsid w:val="002A3200"/>
    <w:rsid w:val="002A3B98"/>
    <w:rsid w:val="002A3E84"/>
    <w:rsid w:val="002A4E03"/>
    <w:rsid w:val="002A6902"/>
    <w:rsid w:val="002A6D79"/>
    <w:rsid w:val="002A756C"/>
    <w:rsid w:val="002A7A84"/>
    <w:rsid w:val="002A7D3C"/>
    <w:rsid w:val="002A7E03"/>
    <w:rsid w:val="002B0FBE"/>
    <w:rsid w:val="002B1541"/>
    <w:rsid w:val="002B2955"/>
    <w:rsid w:val="002B34B0"/>
    <w:rsid w:val="002B3B9F"/>
    <w:rsid w:val="002B4186"/>
    <w:rsid w:val="002B44F6"/>
    <w:rsid w:val="002B4C68"/>
    <w:rsid w:val="002B4FC9"/>
    <w:rsid w:val="002B5625"/>
    <w:rsid w:val="002B5A38"/>
    <w:rsid w:val="002B5EC1"/>
    <w:rsid w:val="002B7224"/>
    <w:rsid w:val="002B744A"/>
    <w:rsid w:val="002B76ED"/>
    <w:rsid w:val="002C0031"/>
    <w:rsid w:val="002C1575"/>
    <w:rsid w:val="002C2C33"/>
    <w:rsid w:val="002C45F5"/>
    <w:rsid w:val="002C4C63"/>
    <w:rsid w:val="002C50F2"/>
    <w:rsid w:val="002C51DE"/>
    <w:rsid w:val="002C703C"/>
    <w:rsid w:val="002C72A4"/>
    <w:rsid w:val="002D0263"/>
    <w:rsid w:val="002D18D5"/>
    <w:rsid w:val="002D2E77"/>
    <w:rsid w:val="002D35E5"/>
    <w:rsid w:val="002D3A1E"/>
    <w:rsid w:val="002D3EDA"/>
    <w:rsid w:val="002D48CA"/>
    <w:rsid w:val="002D4A3D"/>
    <w:rsid w:val="002D4AA1"/>
    <w:rsid w:val="002D4AFE"/>
    <w:rsid w:val="002D4F02"/>
    <w:rsid w:val="002D6366"/>
    <w:rsid w:val="002D7A72"/>
    <w:rsid w:val="002E0BA0"/>
    <w:rsid w:val="002E0BC8"/>
    <w:rsid w:val="002E1E27"/>
    <w:rsid w:val="002E212A"/>
    <w:rsid w:val="002E22E3"/>
    <w:rsid w:val="002E3939"/>
    <w:rsid w:val="002E3C02"/>
    <w:rsid w:val="002E3E42"/>
    <w:rsid w:val="002E3FEB"/>
    <w:rsid w:val="002E4A97"/>
    <w:rsid w:val="002E5C61"/>
    <w:rsid w:val="002E728E"/>
    <w:rsid w:val="002E7A12"/>
    <w:rsid w:val="002E7A4F"/>
    <w:rsid w:val="002E7C32"/>
    <w:rsid w:val="002E7E8C"/>
    <w:rsid w:val="002F0090"/>
    <w:rsid w:val="002F0CC9"/>
    <w:rsid w:val="002F12A0"/>
    <w:rsid w:val="002F2425"/>
    <w:rsid w:val="002F33DA"/>
    <w:rsid w:val="002F34E9"/>
    <w:rsid w:val="002F3512"/>
    <w:rsid w:val="002F398B"/>
    <w:rsid w:val="002F40BD"/>
    <w:rsid w:val="002F4699"/>
    <w:rsid w:val="002F58B8"/>
    <w:rsid w:val="002F7C73"/>
    <w:rsid w:val="002F7CDE"/>
    <w:rsid w:val="0030001A"/>
    <w:rsid w:val="0030034C"/>
    <w:rsid w:val="00301809"/>
    <w:rsid w:val="003029E7"/>
    <w:rsid w:val="00302BE3"/>
    <w:rsid w:val="003038E2"/>
    <w:rsid w:val="00303B70"/>
    <w:rsid w:val="00303BAD"/>
    <w:rsid w:val="00303BEE"/>
    <w:rsid w:val="00303CE1"/>
    <w:rsid w:val="00304166"/>
    <w:rsid w:val="00304732"/>
    <w:rsid w:val="003050D7"/>
    <w:rsid w:val="00305207"/>
    <w:rsid w:val="00306773"/>
    <w:rsid w:val="00306817"/>
    <w:rsid w:val="00306CC5"/>
    <w:rsid w:val="00310313"/>
    <w:rsid w:val="00310E9E"/>
    <w:rsid w:val="003113A0"/>
    <w:rsid w:val="003119CC"/>
    <w:rsid w:val="00312BA3"/>
    <w:rsid w:val="00313419"/>
    <w:rsid w:val="0031385E"/>
    <w:rsid w:val="0031458E"/>
    <w:rsid w:val="003148C1"/>
    <w:rsid w:val="00321B83"/>
    <w:rsid w:val="003239CD"/>
    <w:rsid w:val="00323CA5"/>
    <w:rsid w:val="00323DA4"/>
    <w:rsid w:val="00323FAA"/>
    <w:rsid w:val="0032457B"/>
    <w:rsid w:val="00324E30"/>
    <w:rsid w:val="00325ABC"/>
    <w:rsid w:val="00325E9B"/>
    <w:rsid w:val="003262B5"/>
    <w:rsid w:val="003265BF"/>
    <w:rsid w:val="003305F0"/>
    <w:rsid w:val="00330993"/>
    <w:rsid w:val="0033148D"/>
    <w:rsid w:val="00331CB2"/>
    <w:rsid w:val="003334CC"/>
    <w:rsid w:val="00334411"/>
    <w:rsid w:val="00334D99"/>
    <w:rsid w:val="00335D30"/>
    <w:rsid w:val="0033687B"/>
    <w:rsid w:val="003372B2"/>
    <w:rsid w:val="00337539"/>
    <w:rsid w:val="00337716"/>
    <w:rsid w:val="00337947"/>
    <w:rsid w:val="003412DA"/>
    <w:rsid w:val="00341501"/>
    <w:rsid w:val="003418E2"/>
    <w:rsid w:val="00342230"/>
    <w:rsid w:val="003422FF"/>
    <w:rsid w:val="00342A49"/>
    <w:rsid w:val="00342B4B"/>
    <w:rsid w:val="0034341C"/>
    <w:rsid w:val="0034441A"/>
    <w:rsid w:val="00344701"/>
    <w:rsid w:val="00344834"/>
    <w:rsid w:val="00345C96"/>
    <w:rsid w:val="00347DE4"/>
    <w:rsid w:val="00352A8B"/>
    <w:rsid w:val="00352FCB"/>
    <w:rsid w:val="00353BDA"/>
    <w:rsid w:val="00355C29"/>
    <w:rsid w:val="00355E58"/>
    <w:rsid w:val="003568D8"/>
    <w:rsid w:val="003569F2"/>
    <w:rsid w:val="00357107"/>
    <w:rsid w:val="003572DE"/>
    <w:rsid w:val="00357CED"/>
    <w:rsid w:val="003600DB"/>
    <w:rsid w:val="00360B39"/>
    <w:rsid w:val="003618B7"/>
    <w:rsid w:val="00361F69"/>
    <w:rsid w:val="00362C9F"/>
    <w:rsid w:val="00363963"/>
    <w:rsid w:val="0036443C"/>
    <w:rsid w:val="0036444D"/>
    <w:rsid w:val="0036566C"/>
    <w:rsid w:val="003662EB"/>
    <w:rsid w:val="0036790C"/>
    <w:rsid w:val="0037027E"/>
    <w:rsid w:val="00370713"/>
    <w:rsid w:val="003710B9"/>
    <w:rsid w:val="00371402"/>
    <w:rsid w:val="003724B1"/>
    <w:rsid w:val="00372776"/>
    <w:rsid w:val="00372936"/>
    <w:rsid w:val="00373374"/>
    <w:rsid w:val="003740AC"/>
    <w:rsid w:val="00375E73"/>
    <w:rsid w:val="0037607F"/>
    <w:rsid w:val="003762B8"/>
    <w:rsid w:val="0037648F"/>
    <w:rsid w:val="0037674B"/>
    <w:rsid w:val="003770DE"/>
    <w:rsid w:val="00377342"/>
    <w:rsid w:val="003773E5"/>
    <w:rsid w:val="00377798"/>
    <w:rsid w:val="00377F2D"/>
    <w:rsid w:val="003804B1"/>
    <w:rsid w:val="00380CB7"/>
    <w:rsid w:val="003810F6"/>
    <w:rsid w:val="003813D7"/>
    <w:rsid w:val="00381D95"/>
    <w:rsid w:val="003838DF"/>
    <w:rsid w:val="00384846"/>
    <w:rsid w:val="00384CBF"/>
    <w:rsid w:val="0038513F"/>
    <w:rsid w:val="00385A20"/>
    <w:rsid w:val="00386287"/>
    <w:rsid w:val="003869D2"/>
    <w:rsid w:val="00387A92"/>
    <w:rsid w:val="0039040D"/>
    <w:rsid w:val="0039076A"/>
    <w:rsid w:val="0039077D"/>
    <w:rsid w:val="00391ED2"/>
    <w:rsid w:val="00393B91"/>
    <w:rsid w:val="00395C87"/>
    <w:rsid w:val="00396792"/>
    <w:rsid w:val="0039716F"/>
    <w:rsid w:val="0039793F"/>
    <w:rsid w:val="00397E94"/>
    <w:rsid w:val="003A03E8"/>
    <w:rsid w:val="003A31FF"/>
    <w:rsid w:val="003A5F96"/>
    <w:rsid w:val="003A6DD5"/>
    <w:rsid w:val="003A70CF"/>
    <w:rsid w:val="003A799C"/>
    <w:rsid w:val="003A7A64"/>
    <w:rsid w:val="003A7A90"/>
    <w:rsid w:val="003B0948"/>
    <w:rsid w:val="003B1135"/>
    <w:rsid w:val="003B1375"/>
    <w:rsid w:val="003B1EBA"/>
    <w:rsid w:val="003B22CE"/>
    <w:rsid w:val="003B38A7"/>
    <w:rsid w:val="003B46A2"/>
    <w:rsid w:val="003B4963"/>
    <w:rsid w:val="003B4AF3"/>
    <w:rsid w:val="003B5994"/>
    <w:rsid w:val="003B7CB4"/>
    <w:rsid w:val="003C0332"/>
    <w:rsid w:val="003C08A3"/>
    <w:rsid w:val="003C0E38"/>
    <w:rsid w:val="003C0E7F"/>
    <w:rsid w:val="003C113C"/>
    <w:rsid w:val="003C1A51"/>
    <w:rsid w:val="003C2018"/>
    <w:rsid w:val="003C40CE"/>
    <w:rsid w:val="003C518C"/>
    <w:rsid w:val="003C5C83"/>
    <w:rsid w:val="003C625F"/>
    <w:rsid w:val="003C6655"/>
    <w:rsid w:val="003C667D"/>
    <w:rsid w:val="003C6EF6"/>
    <w:rsid w:val="003C7B15"/>
    <w:rsid w:val="003C7B63"/>
    <w:rsid w:val="003D06B7"/>
    <w:rsid w:val="003D0D7C"/>
    <w:rsid w:val="003D22DF"/>
    <w:rsid w:val="003D5394"/>
    <w:rsid w:val="003D5D12"/>
    <w:rsid w:val="003D67B6"/>
    <w:rsid w:val="003D67EF"/>
    <w:rsid w:val="003D749F"/>
    <w:rsid w:val="003D7C46"/>
    <w:rsid w:val="003D7EB7"/>
    <w:rsid w:val="003E1BE0"/>
    <w:rsid w:val="003E36B4"/>
    <w:rsid w:val="003E3AD6"/>
    <w:rsid w:val="003E4667"/>
    <w:rsid w:val="003E6409"/>
    <w:rsid w:val="003E64F8"/>
    <w:rsid w:val="003E65A3"/>
    <w:rsid w:val="003E6A1A"/>
    <w:rsid w:val="003E732C"/>
    <w:rsid w:val="003E7E86"/>
    <w:rsid w:val="003E7FDA"/>
    <w:rsid w:val="003F168E"/>
    <w:rsid w:val="003F2C1C"/>
    <w:rsid w:val="003F36FC"/>
    <w:rsid w:val="003F38F8"/>
    <w:rsid w:val="003F39E5"/>
    <w:rsid w:val="003F3AA5"/>
    <w:rsid w:val="003F4508"/>
    <w:rsid w:val="003F45AE"/>
    <w:rsid w:val="003F4612"/>
    <w:rsid w:val="003F4C4A"/>
    <w:rsid w:val="003F54AF"/>
    <w:rsid w:val="003F572B"/>
    <w:rsid w:val="003F6018"/>
    <w:rsid w:val="003F71A9"/>
    <w:rsid w:val="003F7315"/>
    <w:rsid w:val="004001E2"/>
    <w:rsid w:val="004022DB"/>
    <w:rsid w:val="00402460"/>
    <w:rsid w:val="0040247D"/>
    <w:rsid w:val="0040290A"/>
    <w:rsid w:val="004036B0"/>
    <w:rsid w:val="00403CF8"/>
    <w:rsid w:val="00404425"/>
    <w:rsid w:val="0040551A"/>
    <w:rsid w:val="004055D4"/>
    <w:rsid w:val="00405BC8"/>
    <w:rsid w:val="00406BFF"/>
    <w:rsid w:val="00407A2A"/>
    <w:rsid w:val="00407A8B"/>
    <w:rsid w:val="00407B1A"/>
    <w:rsid w:val="00407F91"/>
    <w:rsid w:val="00410A21"/>
    <w:rsid w:val="00410B14"/>
    <w:rsid w:val="004111C2"/>
    <w:rsid w:val="0041280C"/>
    <w:rsid w:val="004149FB"/>
    <w:rsid w:val="00414B6B"/>
    <w:rsid w:val="00414BD7"/>
    <w:rsid w:val="00414E19"/>
    <w:rsid w:val="004161DC"/>
    <w:rsid w:val="00416577"/>
    <w:rsid w:val="00417C7F"/>
    <w:rsid w:val="00420419"/>
    <w:rsid w:val="0042163F"/>
    <w:rsid w:val="00422570"/>
    <w:rsid w:val="004230B6"/>
    <w:rsid w:val="004230CA"/>
    <w:rsid w:val="004234F5"/>
    <w:rsid w:val="00423D04"/>
    <w:rsid w:val="004257B3"/>
    <w:rsid w:val="00425986"/>
    <w:rsid w:val="0042745C"/>
    <w:rsid w:val="00430576"/>
    <w:rsid w:val="00430FC5"/>
    <w:rsid w:val="00431A9F"/>
    <w:rsid w:val="00431C5F"/>
    <w:rsid w:val="004323A6"/>
    <w:rsid w:val="004336E8"/>
    <w:rsid w:val="00433AB7"/>
    <w:rsid w:val="00433C0F"/>
    <w:rsid w:val="00433D6D"/>
    <w:rsid w:val="00435A59"/>
    <w:rsid w:val="00436298"/>
    <w:rsid w:val="0043733E"/>
    <w:rsid w:val="00437DD9"/>
    <w:rsid w:val="004406CD"/>
    <w:rsid w:val="00440A50"/>
    <w:rsid w:val="00443304"/>
    <w:rsid w:val="00443FD9"/>
    <w:rsid w:val="004467DB"/>
    <w:rsid w:val="0044692E"/>
    <w:rsid w:val="0044751A"/>
    <w:rsid w:val="004478A4"/>
    <w:rsid w:val="004507E3"/>
    <w:rsid w:val="00451E07"/>
    <w:rsid w:val="00452E8B"/>
    <w:rsid w:val="00453229"/>
    <w:rsid w:val="004535A5"/>
    <w:rsid w:val="00453622"/>
    <w:rsid w:val="0045409A"/>
    <w:rsid w:val="00456A81"/>
    <w:rsid w:val="004576EE"/>
    <w:rsid w:val="004602CB"/>
    <w:rsid w:val="00460799"/>
    <w:rsid w:val="0046197B"/>
    <w:rsid w:val="00462889"/>
    <w:rsid w:val="00462CDA"/>
    <w:rsid w:val="00463121"/>
    <w:rsid w:val="00463479"/>
    <w:rsid w:val="0046379C"/>
    <w:rsid w:val="00463E62"/>
    <w:rsid w:val="0046406A"/>
    <w:rsid w:val="00464E78"/>
    <w:rsid w:val="00464F51"/>
    <w:rsid w:val="00465996"/>
    <w:rsid w:val="00465B83"/>
    <w:rsid w:val="004666C5"/>
    <w:rsid w:val="00470ABC"/>
    <w:rsid w:val="00470C69"/>
    <w:rsid w:val="004725D2"/>
    <w:rsid w:val="004727C2"/>
    <w:rsid w:val="00472CDF"/>
    <w:rsid w:val="00472E87"/>
    <w:rsid w:val="00473D04"/>
    <w:rsid w:val="00474003"/>
    <w:rsid w:val="00474166"/>
    <w:rsid w:val="00474F5F"/>
    <w:rsid w:val="0047519A"/>
    <w:rsid w:val="004751C7"/>
    <w:rsid w:val="00475EEB"/>
    <w:rsid w:val="004805AD"/>
    <w:rsid w:val="00480972"/>
    <w:rsid w:val="00480F69"/>
    <w:rsid w:val="00482952"/>
    <w:rsid w:val="00482CEC"/>
    <w:rsid w:val="00482D8E"/>
    <w:rsid w:val="00484CD2"/>
    <w:rsid w:val="004852E7"/>
    <w:rsid w:val="00485A43"/>
    <w:rsid w:val="00486867"/>
    <w:rsid w:val="00486CB6"/>
    <w:rsid w:val="00486F23"/>
    <w:rsid w:val="00490223"/>
    <w:rsid w:val="004905B7"/>
    <w:rsid w:val="00490BFE"/>
    <w:rsid w:val="00492AD6"/>
    <w:rsid w:val="00492C26"/>
    <w:rsid w:val="00493103"/>
    <w:rsid w:val="004934DC"/>
    <w:rsid w:val="004960C3"/>
    <w:rsid w:val="004965F6"/>
    <w:rsid w:val="004978B5"/>
    <w:rsid w:val="00497A51"/>
    <w:rsid w:val="004A0490"/>
    <w:rsid w:val="004A2463"/>
    <w:rsid w:val="004A2B01"/>
    <w:rsid w:val="004A2E26"/>
    <w:rsid w:val="004A324F"/>
    <w:rsid w:val="004A53C3"/>
    <w:rsid w:val="004A5842"/>
    <w:rsid w:val="004A60B8"/>
    <w:rsid w:val="004A6E28"/>
    <w:rsid w:val="004A7D58"/>
    <w:rsid w:val="004B06BD"/>
    <w:rsid w:val="004B0B96"/>
    <w:rsid w:val="004B1351"/>
    <w:rsid w:val="004B1729"/>
    <w:rsid w:val="004B254A"/>
    <w:rsid w:val="004B2F83"/>
    <w:rsid w:val="004B33DC"/>
    <w:rsid w:val="004B341D"/>
    <w:rsid w:val="004B4080"/>
    <w:rsid w:val="004B53AC"/>
    <w:rsid w:val="004B5748"/>
    <w:rsid w:val="004B5BD7"/>
    <w:rsid w:val="004B673A"/>
    <w:rsid w:val="004B6D32"/>
    <w:rsid w:val="004B6FEE"/>
    <w:rsid w:val="004B78FA"/>
    <w:rsid w:val="004C03F2"/>
    <w:rsid w:val="004C0DE1"/>
    <w:rsid w:val="004C118D"/>
    <w:rsid w:val="004C3474"/>
    <w:rsid w:val="004C3ADC"/>
    <w:rsid w:val="004C5661"/>
    <w:rsid w:val="004C76B7"/>
    <w:rsid w:val="004D089D"/>
    <w:rsid w:val="004D1BE1"/>
    <w:rsid w:val="004D214F"/>
    <w:rsid w:val="004D289A"/>
    <w:rsid w:val="004D383A"/>
    <w:rsid w:val="004D3D90"/>
    <w:rsid w:val="004D6040"/>
    <w:rsid w:val="004D61F8"/>
    <w:rsid w:val="004D7A92"/>
    <w:rsid w:val="004E0125"/>
    <w:rsid w:val="004E094E"/>
    <w:rsid w:val="004E2C72"/>
    <w:rsid w:val="004E3403"/>
    <w:rsid w:val="004E43AE"/>
    <w:rsid w:val="004E45D6"/>
    <w:rsid w:val="004E53F7"/>
    <w:rsid w:val="004E551B"/>
    <w:rsid w:val="004E7119"/>
    <w:rsid w:val="004E781A"/>
    <w:rsid w:val="004E7A09"/>
    <w:rsid w:val="004F2561"/>
    <w:rsid w:val="004F306E"/>
    <w:rsid w:val="004F30A3"/>
    <w:rsid w:val="004F328D"/>
    <w:rsid w:val="004F32C3"/>
    <w:rsid w:val="004F4141"/>
    <w:rsid w:val="004F4643"/>
    <w:rsid w:val="004F6658"/>
    <w:rsid w:val="004F6A8B"/>
    <w:rsid w:val="004F6FE1"/>
    <w:rsid w:val="005009FB"/>
    <w:rsid w:val="00500A71"/>
    <w:rsid w:val="005011D0"/>
    <w:rsid w:val="0050207E"/>
    <w:rsid w:val="00504520"/>
    <w:rsid w:val="00507222"/>
    <w:rsid w:val="00507965"/>
    <w:rsid w:val="005102BF"/>
    <w:rsid w:val="00510828"/>
    <w:rsid w:val="00510BD4"/>
    <w:rsid w:val="00510DF6"/>
    <w:rsid w:val="005123F2"/>
    <w:rsid w:val="00512692"/>
    <w:rsid w:val="0051277F"/>
    <w:rsid w:val="005135AE"/>
    <w:rsid w:val="00514F8E"/>
    <w:rsid w:val="00515601"/>
    <w:rsid w:val="00515D3C"/>
    <w:rsid w:val="005165DA"/>
    <w:rsid w:val="005165FE"/>
    <w:rsid w:val="00520CE4"/>
    <w:rsid w:val="00521E11"/>
    <w:rsid w:val="005224AE"/>
    <w:rsid w:val="00522EA8"/>
    <w:rsid w:val="00523452"/>
    <w:rsid w:val="00523D5F"/>
    <w:rsid w:val="005250A5"/>
    <w:rsid w:val="005251FB"/>
    <w:rsid w:val="0052592C"/>
    <w:rsid w:val="005263DA"/>
    <w:rsid w:val="00526944"/>
    <w:rsid w:val="00526E65"/>
    <w:rsid w:val="00527952"/>
    <w:rsid w:val="005279BC"/>
    <w:rsid w:val="005279C2"/>
    <w:rsid w:val="00527E38"/>
    <w:rsid w:val="0053055E"/>
    <w:rsid w:val="00530C13"/>
    <w:rsid w:val="005314DC"/>
    <w:rsid w:val="0053158D"/>
    <w:rsid w:val="005318B8"/>
    <w:rsid w:val="0053385A"/>
    <w:rsid w:val="00533B59"/>
    <w:rsid w:val="0053590A"/>
    <w:rsid w:val="0053592A"/>
    <w:rsid w:val="005369B1"/>
    <w:rsid w:val="005371D2"/>
    <w:rsid w:val="00540EC7"/>
    <w:rsid w:val="005412C4"/>
    <w:rsid w:val="0054185F"/>
    <w:rsid w:val="00541D0B"/>
    <w:rsid w:val="00542219"/>
    <w:rsid w:val="00543CA4"/>
    <w:rsid w:val="005443CA"/>
    <w:rsid w:val="0054498B"/>
    <w:rsid w:val="0054534B"/>
    <w:rsid w:val="005479D4"/>
    <w:rsid w:val="0055027E"/>
    <w:rsid w:val="005506A5"/>
    <w:rsid w:val="00550BBC"/>
    <w:rsid w:val="00551717"/>
    <w:rsid w:val="005521DB"/>
    <w:rsid w:val="00552416"/>
    <w:rsid w:val="005527B5"/>
    <w:rsid w:val="005536C4"/>
    <w:rsid w:val="00553710"/>
    <w:rsid w:val="005560A8"/>
    <w:rsid w:val="00557870"/>
    <w:rsid w:val="00561619"/>
    <w:rsid w:val="00561CE9"/>
    <w:rsid w:val="0056245E"/>
    <w:rsid w:val="00562907"/>
    <w:rsid w:val="00562BB5"/>
    <w:rsid w:val="00563BFC"/>
    <w:rsid w:val="00564271"/>
    <w:rsid w:val="0056608C"/>
    <w:rsid w:val="0056707F"/>
    <w:rsid w:val="00570F3F"/>
    <w:rsid w:val="0057148A"/>
    <w:rsid w:val="00573CA8"/>
    <w:rsid w:val="00574F75"/>
    <w:rsid w:val="005750BE"/>
    <w:rsid w:val="00576122"/>
    <w:rsid w:val="00576363"/>
    <w:rsid w:val="005763A9"/>
    <w:rsid w:val="00577D0D"/>
    <w:rsid w:val="0058014B"/>
    <w:rsid w:val="00580193"/>
    <w:rsid w:val="00580A52"/>
    <w:rsid w:val="005811A5"/>
    <w:rsid w:val="00582975"/>
    <w:rsid w:val="005842B0"/>
    <w:rsid w:val="00584EE0"/>
    <w:rsid w:val="00585141"/>
    <w:rsid w:val="00585913"/>
    <w:rsid w:val="00585D0F"/>
    <w:rsid w:val="00586239"/>
    <w:rsid w:val="00586E57"/>
    <w:rsid w:val="005873F5"/>
    <w:rsid w:val="00590F6A"/>
    <w:rsid w:val="00592B20"/>
    <w:rsid w:val="0059353F"/>
    <w:rsid w:val="00593708"/>
    <w:rsid w:val="00593D7C"/>
    <w:rsid w:val="005953C5"/>
    <w:rsid w:val="00595878"/>
    <w:rsid w:val="00595CB3"/>
    <w:rsid w:val="0059710A"/>
    <w:rsid w:val="00597905"/>
    <w:rsid w:val="005A00EE"/>
    <w:rsid w:val="005A01E1"/>
    <w:rsid w:val="005A080C"/>
    <w:rsid w:val="005A086D"/>
    <w:rsid w:val="005A0BB9"/>
    <w:rsid w:val="005A0C0F"/>
    <w:rsid w:val="005A0CE3"/>
    <w:rsid w:val="005A167B"/>
    <w:rsid w:val="005A1C1A"/>
    <w:rsid w:val="005A527F"/>
    <w:rsid w:val="005A53EF"/>
    <w:rsid w:val="005A540A"/>
    <w:rsid w:val="005A5667"/>
    <w:rsid w:val="005A653B"/>
    <w:rsid w:val="005A69C9"/>
    <w:rsid w:val="005A6DF0"/>
    <w:rsid w:val="005B1845"/>
    <w:rsid w:val="005B2259"/>
    <w:rsid w:val="005B2F94"/>
    <w:rsid w:val="005B3EFF"/>
    <w:rsid w:val="005B5433"/>
    <w:rsid w:val="005B58D0"/>
    <w:rsid w:val="005B5DC9"/>
    <w:rsid w:val="005B66AF"/>
    <w:rsid w:val="005B7215"/>
    <w:rsid w:val="005B7CB6"/>
    <w:rsid w:val="005C0D67"/>
    <w:rsid w:val="005C131D"/>
    <w:rsid w:val="005C1EEE"/>
    <w:rsid w:val="005C58BD"/>
    <w:rsid w:val="005C5E2D"/>
    <w:rsid w:val="005C61D0"/>
    <w:rsid w:val="005C6754"/>
    <w:rsid w:val="005D0350"/>
    <w:rsid w:val="005D07EE"/>
    <w:rsid w:val="005D140E"/>
    <w:rsid w:val="005D1E9B"/>
    <w:rsid w:val="005D386C"/>
    <w:rsid w:val="005D42D4"/>
    <w:rsid w:val="005D4345"/>
    <w:rsid w:val="005D484E"/>
    <w:rsid w:val="005D52CA"/>
    <w:rsid w:val="005D5F5C"/>
    <w:rsid w:val="005D6A93"/>
    <w:rsid w:val="005D7065"/>
    <w:rsid w:val="005D737F"/>
    <w:rsid w:val="005D7942"/>
    <w:rsid w:val="005D7CBA"/>
    <w:rsid w:val="005E0B65"/>
    <w:rsid w:val="005E2887"/>
    <w:rsid w:val="005E6960"/>
    <w:rsid w:val="005E7454"/>
    <w:rsid w:val="005F1103"/>
    <w:rsid w:val="005F225C"/>
    <w:rsid w:val="005F243F"/>
    <w:rsid w:val="005F3BFA"/>
    <w:rsid w:val="005F431A"/>
    <w:rsid w:val="005F6CFF"/>
    <w:rsid w:val="005F708F"/>
    <w:rsid w:val="00600B35"/>
    <w:rsid w:val="00600B49"/>
    <w:rsid w:val="00600D9A"/>
    <w:rsid w:val="00601547"/>
    <w:rsid w:val="00601675"/>
    <w:rsid w:val="006016DA"/>
    <w:rsid w:val="0060220D"/>
    <w:rsid w:val="00603428"/>
    <w:rsid w:val="00605C89"/>
    <w:rsid w:val="00605EA1"/>
    <w:rsid w:val="006064E0"/>
    <w:rsid w:val="00606516"/>
    <w:rsid w:val="0060665A"/>
    <w:rsid w:val="00606A6A"/>
    <w:rsid w:val="00607796"/>
    <w:rsid w:val="00607815"/>
    <w:rsid w:val="00607E52"/>
    <w:rsid w:val="00607F8A"/>
    <w:rsid w:val="006101B0"/>
    <w:rsid w:val="006124E3"/>
    <w:rsid w:val="00612892"/>
    <w:rsid w:val="00612D6F"/>
    <w:rsid w:val="006130EF"/>
    <w:rsid w:val="006149B2"/>
    <w:rsid w:val="006153B3"/>
    <w:rsid w:val="00615598"/>
    <w:rsid w:val="006158D5"/>
    <w:rsid w:val="006166B8"/>
    <w:rsid w:val="006176D7"/>
    <w:rsid w:val="00620239"/>
    <w:rsid w:val="00620358"/>
    <w:rsid w:val="00622A82"/>
    <w:rsid w:val="00622BCD"/>
    <w:rsid w:val="00622E39"/>
    <w:rsid w:val="006236A3"/>
    <w:rsid w:val="006237DF"/>
    <w:rsid w:val="006239AE"/>
    <w:rsid w:val="006239BC"/>
    <w:rsid w:val="00624459"/>
    <w:rsid w:val="00624707"/>
    <w:rsid w:val="00624D15"/>
    <w:rsid w:val="006253E6"/>
    <w:rsid w:val="00626844"/>
    <w:rsid w:val="0062700E"/>
    <w:rsid w:val="00627C3C"/>
    <w:rsid w:val="00630FF4"/>
    <w:rsid w:val="006318CF"/>
    <w:rsid w:val="00632940"/>
    <w:rsid w:val="0063372B"/>
    <w:rsid w:val="00634AB3"/>
    <w:rsid w:val="00634C0A"/>
    <w:rsid w:val="00634E47"/>
    <w:rsid w:val="00635A6A"/>
    <w:rsid w:val="00635ADA"/>
    <w:rsid w:val="006366FF"/>
    <w:rsid w:val="00637388"/>
    <w:rsid w:val="00637FDC"/>
    <w:rsid w:val="00641AE0"/>
    <w:rsid w:val="006424CE"/>
    <w:rsid w:val="00642EB6"/>
    <w:rsid w:val="00643F3E"/>
    <w:rsid w:val="006470C3"/>
    <w:rsid w:val="00647BCB"/>
    <w:rsid w:val="00647BD5"/>
    <w:rsid w:val="00647CB1"/>
    <w:rsid w:val="006505F6"/>
    <w:rsid w:val="00650A49"/>
    <w:rsid w:val="006513D1"/>
    <w:rsid w:val="0065230E"/>
    <w:rsid w:val="006524F3"/>
    <w:rsid w:val="00652DA4"/>
    <w:rsid w:val="006533E1"/>
    <w:rsid w:val="00654745"/>
    <w:rsid w:val="00657036"/>
    <w:rsid w:val="00660439"/>
    <w:rsid w:val="00660A90"/>
    <w:rsid w:val="0066115E"/>
    <w:rsid w:val="0066272C"/>
    <w:rsid w:val="00662D75"/>
    <w:rsid w:val="00663241"/>
    <w:rsid w:val="0066533F"/>
    <w:rsid w:val="00665478"/>
    <w:rsid w:val="00666374"/>
    <w:rsid w:val="00666F88"/>
    <w:rsid w:val="00670C72"/>
    <w:rsid w:val="006715D5"/>
    <w:rsid w:val="00672AD2"/>
    <w:rsid w:val="006739C0"/>
    <w:rsid w:val="00674BA0"/>
    <w:rsid w:val="0067545C"/>
    <w:rsid w:val="006757F7"/>
    <w:rsid w:val="00675BCF"/>
    <w:rsid w:val="00676239"/>
    <w:rsid w:val="00676E7F"/>
    <w:rsid w:val="00680178"/>
    <w:rsid w:val="00680D42"/>
    <w:rsid w:val="00680F37"/>
    <w:rsid w:val="00681F8D"/>
    <w:rsid w:val="006826BF"/>
    <w:rsid w:val="006851F0"/>
    <w:rsid w:val="006855A9"/>
    <w:rsid w:val="00686003"/>
    <w:rsid w:val="006875CB"/>
    <w:rsid w:val="00687BDC"/>
    <w:rsid w:val="0069047C"/>
    <w:rsid w:val="00691026"/>
    <w:rsid w:val="006913A3"/>
    <w:rsid w:val="00691628"/>
    <w:rsid w:val="00691AD6"/>
    <w:rsid w:val="00691E3D"/>
    <w:rsid w:val="00692A40"/>
    <w:rsid w:val="00692A69"/>
    <w:rsid w:val="00692E81"/>
    <w:rsid w:val="00692FA4"/>
    <w:rsid w:val="006939B7"/>
    <w:rsid w:val="00693F0A"/>
    <w:rsid w:val="00693FCF"/>
    <w:rsid w:val="006946B3"/>
    <w:rsid w:val="006960A5"/>
    <w:rsid w:val="006965D8"/>
    <w:rsid w:val="006A01E4"/>
    <w:rsid w:val="006A0797"/>
    <w:rsid w:val="006A0CEA"/>
    <w:rsid w:val="006A1240"/>
    <w:rsid w:val="006A175C"/>
    <w:rsid w:val="006A20D4"/>
    <w:rsid w:val="006A2CC2"/>
    <w:rsid w:val="006A2D16"/>
    <w:rsid w:val="006A43A3"/>
    <w:rsid w:val="006A43C2"/>
    <w:rsid w:val="006A4BF0"/>
    <w:rsid w:val="006A5952"/>
    <w:rsid w:val="006A64BE"/>
    <w:rsid w:val="006A6CA1"/>
    <w:rsid w:val="006A7CAC"/>
    <w:rsid w:val="006A7CF9"/>
    <w:rsid w:val="006A7D6D"/>
    <w:rsid w:val="006B050F"/>
    <w:rsid w:val="006B13E3"/>
    <w:rsid w:val="006B1E4B"/>
    <w:rsid w:val="006B20DD"/>
    <w:rsid w:val="006B2E56"/>
    <w:rsid w:val="006B38C5"/>
    <w:rsid w:val="006B45EB"/>
    <w:rsid w:val="006B4CD3"/>
    <w:rsid w:val="006B5C05"/>
    <w:rsid w:val="006B62E4"/>
    <w:rsid w:val="006B662A"/>
    <w:rsid w:val="006B6952"/>
    <w:rsid w:val="006B75FA"/>
    <w:rsid w:val="006C033D"/>
    <w:rsid w:val="006C0A23"/>
    <w:rsid w:val="006C0BCE"/>
    <w:rsid w:val="006C17B4"/>
    <w:rsid w:val="006C1B04"/>
    <w:rsid w:val="006C405A"/>
    <w:rsid w:val="006C4B8B"/>
    <w:rsid w:val="006C5277"/>
    <w:rsid w:val="006C5B9D"/>
    <w:rsid w:val="006C5DDF"/>
    <w:rsid w:val="006C745D"/>
    <w:rsid w:val="006D0C0A"/>
    <w:rsid w:val="006D142F"/>
    <w:rsid w:val="006D14DB"/>
    <w:rsid w:val="006D2F98"/>
    <w:rsid w:val="006D308D"/>
    <w:rsid w:val="006D33D4"/>
    <w:rsid w:val="006D374B"/>
    <w:rsid w:val="006D3DDB"/>
    <w:rsid w:val="006D3EC8"/>
    <w:rsid w:val="006D7E3D"/>
    <w:rsid w:val="006E0201"/>
    <w:rsid w:val="006E0772"/>
    <w:rsid w:val="006E0BB1"/>
    <w:rsid w:val="006E1D4E"/>
    <w:rsid w:val="006E43D6"/>
    <w:rsid w:val="006E4E8C"/>
    <w:rsid w:val="006E52E0"/>
    <w:rsid w:val="006E59C5"/>
    <w:rsid w:val="006E59FD"/>
    <w:rsid w:val="006E635A"/>
    <w:rsid w:val="006E6665"/>
    <w:rsid w:val="006E66A0"/>
    <w:rsid w:val="006E679C"/>
    <w:rsid w:val="006E6DDD"/>
    <w:rsid w:val="006E6E0D"/>
    <w:rsid w:val="006E712D"/>
    <w:rsid w:val="006E7BEC"/>
    <w:rsid w:val="006E7C9B"/>
    <w:rsid w:val="006F13C8"/>
    <w:rsid w:val="006F1625"/>
    <w:rsid w:val="006F2F90"/>
    <w:rsid w:val="006F31DE"/>
    <w:rsid w:val="006F3AA6"/>
    <w:rsid w:val="006F549E"/>
    <w:rsid w:val="006F5B9F"/>
    <w:rsid w:val="006F5EA6"/>
    <w:rsid w:val="006F755F"/>
    <w:rsid w:val="006F7B73"/>
    <w:rsid w:val="0070031F"/>
    <w:rsid w:val="00700648"/>
    <w:rsid w:val="00701D3E"/>
    <w:rsid w:val="007031CE"/>
    <w:rsid w:val="00703AB6"/>
    <w:rsid w:val="00703E2C"/>
    <w:rsid w:val="00704C01"/>
    <w:rsid w:val="00705161"/>
    <w:rsid w:val="00705D2E"/>
    <w:rsid w:val="00706548"/>
    <w:rsid w:val="0070659D"/>
    <w:rsid w:val="00706613"/>
    <w:rsid w:val="0070700F"/>
    <w:rsid w:val="00707110"/>
    <w:rsid w:val="00707248"/>
    <w:rsid w:val="007073F9"/>
    <w:rsid w:val="00707C4B"/>
    <w:rsid w:val="00711203"/>
    <w:rsid w:val="007128B8"/>
    <w:rsid w:val="00712FB1"/>
    <w:rsid w:val="00713345"/>
    <w:rsid w:val="00713AFC"/>
    <w:rsid w:val="00715262"/>
    <w:rsid w:val="00715450"/>
    <w:rsid w:val="00715456"/>
    <w:rsid w:val="007174CD"/>
    <w:rsid w:val="00717D5F"/>
    <w:rsid w:val="007202D6"/>
    <w:rsid w:val="0072071A"/>
    <w:rsid w:val="00720A05"/>
    <w:rsid w:val="007212AD"/>
    <w:rsid w:val="0072295D"/>
    <w:rsid w:val="00722F04"/>
    <w:rsid w:val="00723494"/>
    <w:rsid w:val="0072352F"/>
    <w:rsid w:val="00723F3E"/>
    <w:rsid w:val="00726471"/>
    <w:rsid w:val="00727108"/>
    <w:rsid w:val="00727B4A"/>
    <w:rsid w:val="00727BE5"/>
    <w:rsid w:val="00727FFA"/>
    <w:rsid w:val="00732891"/>
    <w:rsid w:val="007333C6"/>
    <w:rsid w:val="007340BC"/>
    <w:rsid w:val="00735C97"/>
    <w:rsid w:val="00737534"/>
    <w:rsid w:val="00740E72"/>
    <w:rsid w:val="00741212"/>
    <w:rsid w:val="00741220"/>
    <w:rsid w:val="0074127A"/>
    <w:rsid w:val="007414FF"/>
    <w:rsid w:val="00741762"/>
    <w:rsid w:val="007425D7"/>
    <w:rsid w:val="00742FEE"/>
    <w:rsid w:val="00743797"/>
    <w:rsid w:val="00743B49"/>
    <w:rsid w:val="0074451F"/>
    <w:rsid w:val="007456B4"/>
    <w:rsid w:val="00746C7E"/>
    <w:rsid w:val="007504A2"/>
    <w:rsid w:val="00750768"/>
    <w:rsid w:val="00751838"/>
    <w:rsid w:val="00751D10"/>
    <w:rsid w:val="0075302C"/>
    <w:rsid w:val="00753DB1"/>
    <w:rsid w:val="007551FD"/>
    <w:rsid w:val="0075632A"/>
    <w:rsid w:val="0075789F"/>
    <w:rsid w:val="007600E7"/>
    <w:rsid w:val="00760BD4"/>
    <w:rsid w:val="007612C6"/>
    <w:rsid w:val="0076207C"/>
    <w:rsid w:val="007638AC"/>
    <w:rsid w:val="0076399D"/>
    <w:rsid w:val="00763B10"/>
    <w:rsid w:val="00764912"/>
    <w:rsid w:val="007651DE"/>
    <w:rsid w:val="0076545F"/>
    <w:rsid w:val="00765C1B"/>
    <w:rsid w:val="00765CF1"/>
    <w:rsid w:val="00766E4F"/>
    <w:rsid w:val="00767018"/>
    <w:rsid w:val="00767384"/>
    <w:rsid w:val="0077024B"/>
    <w:rsid w:val="00770679"/>
    <w:rsid w:val="007713B7"/>
    <w:rsid w:val="007717C0"/>
    <w:rsid w:val="00775E15"/>
    <w:rsid w:val="00777A2F"/>
    <w:rsid w:val="00777B17"/>
    <w:rsid w:val="00777FA4"/>
    <w:rsid w:val="00780082"/>
    <w:rsid w:val="00780D6B"/>
    <w:rsid w:val="0078196C"/>
    <w:rsid w:val="00781AB1"/>
    <w:rsid w:val="0078244E"/>
    <w:rsid w:val="0078325D"/>
    <w:rsid w:val="00783B1A"/>
    <w:rsid w:val="00784F33"/>
    <w:rsid w:val="00785A19"/>
    <w:rsid w:val="00785B47"/>
    <w:rsid w:val="00786891"/>
    <w:rsid w:val="00786B06"/>
    <w:rsid w:val="007921D7"/>
    <w:rsid w:val="00793ACD"/>
    <w:rsid w:val="00793F56"/>
    <w:rsid w:val="00794142"/>
    <w:rsid w:val="00794A01"/>
    <w:rsid w:val="00796873"/>
    <w:rsid w:val="00796DF6"/>
    <w:rsid w:val="0079711D"/>
    <w:rsid w:val="007A05A6"/>
    <w:rsid w:val="007A41E8"/>
    <w:rsid w:val="007A4662"/>
    <w:rsid w:val="007A4E5B"/>
    <w:rsid w:val="007A50BE"/>
    <w:rsid w:val="007A5449"/>
    <w:rsid w:val="007A5FA5"/>
    <w:rsid w:val="007A671E"/>
    <w:rsid w:val="007A6B00"/>
    <w:rsid w:val="007A6FF9"/>
    <w:rsid w:val="007A74A2"/>
    <w:rsid w:val="007B156B"/>
    <w:rsid w:val="007B1E54"/>
    <w:rsid w:val="007B2F77"/>
    <w:rsid w:val="007B36C6"/>
    <w:rsid w:val="007B3729"/>
    <w:rsid w:val="007B40ED"/>
    <w:rsid w:val="007B58BE"/>
    <w:rsid w:val="007B5EC8"/>
    <w:rsid w:val="007B7762"/>
    <w:rsid w:val="007B7C5A"/>
    <w:rsid w:val="007B7F42"/>
    <w:rsid w:val="007C0071"/>
    <w:rsid w:val="007C0A78"/>
    <w:rsid w:val="007C0BD6"/>
    <w:rsid w:val="007C0FB3"/>
    <w:rsid w:val="007C1920"/>
    <w:rsid w:val="007C22C1"/>
    <w:rsid w:val="007C2DF5"/>
    <w:rsid w:val="007C455C"/>
    <w:rsid w:val="007C47D4"/>
    <w:rsid w:val="007C4F76"/>
    <w:rsid w:val="007C520C"/>
    <w:rsid w:val="007C564B"/>
    <w:rsid w:val="007C733F"/>
    <w:rsid w:val="007C78E9"/>
    <w:rsid w:val="007D0832"/>
    <w:rsid w:val="007D0CEF"/>
    <w:rsid w:val="007D0D9B"/>
    <w:rsid w:val="007D0EE2"/>
    <w:rsid w:val="007D2154"/>
    <w:rsid w:val="007D339F"/>
    <w:rsid w:val="007D37D6"/>
    <w:rsid w:val="007D466F"/>
    <w:rsid w:val="007D4D1F"/>
    <w:rsid w:val="007E04A9"/>
    <w:rsid w:val="007E0675"/>
    <w:rsid w:val="007E0905"/>
    <w:rsid w:val="007E1AB5"/>
    <w:rsid w:val="007E1B28"/>
    <w:rsid w:val="007E25C6"/>
    <w:rsid w:val="007E2BBC"/>
    <w:rsid w:val="007E322C"/>
    <w:rsid w:val="007E34AE"/>
    <w:rsid w:val="007E35C7"/>
    <w:rsid w:val="007E3AD5"/>
    <w:rsid w:val="007E4D52"/>
    <w:rsid w:val="007E6FBF"/>
    <w:rsid w:val="007E732D"/>
    <w:rsid w:val="007F00D1"/>
    <w:rsid w:val="007F28BC"/>
    <w:rsid w:val="007F2E5B"/>
    <w:rsid w:val="007F3261"/>
    <w:rsid w:val="007F445F"/>
    <w:rsid w:val="007F4A35"/>
    <w:rsid w:val="007F53FC"/>
    <w:rsid w:val="007F5E6C"/>
    <w:rsid w:val="007F6013"/>
    <w:rsid w:val="007F658F"/>
    <w:rsid w:val="008005C2"/>
    <w:rsid w:val="0080185F"/>
    <w:rsid w:val="0080232D"/>
    <w:rsid w:val="00802E07"/>
    <w:rsid w:val="00803669"/>
    <w:rsid w:val="00803D19"/>
    <w:rsid w:val="00804202"/>
    <w:rsid w:val="00806C97"/>
    <w:rsid w:val="00807DB0"/>
    <w:rsid w:val="00810D79"/>
    <w:rsid w:val="008111EB"/>
    <w:rsid w:val="00811605"/>
    <w:rsid w:val="008118E5"/>
    <w:rsid w:val="00811C08"/>
    <w:rsid w:val="00812D3A"/>
    <w:rsid w:val="00812FFC"/>
    <w:rsid w:val="008161C4"/>
    <w:rsid w:val="00816307"/>
    <w:rsid w:val="008174CD"/>
    <w:rsid w:val="008201D1"/>
    <w:rsid w:val="008205EC"/>
    <w:rsid w:val="008206BD"/>
    <w:rsid w:val="00820917"/>
    <w:rsid w:val="00820E8D"/>
    <w:rsid w:val="008214CB"/>
    <w:rsid w:val="008221EC"/>
    <w:rsid w:val="00823113"/>
    <w:rsid w:val="008237BF"/>
    <w:rsid w:val="0082413A"/>
    <w:rsid w:val="0082597B"/>
    <w:rsid w:val="0082660E"/>
    <w:rsid w:val="00826F35"/>
    <w:rsid w:val="008274ED"/>
    <w:rsid w:val="00827965"/>
    <w:rsid w:val="008304A5"/>
    <w:rsid w:val="0083094E"/>
    <w:rsid w:val="0083101D"/>
    <w:rsid w:val="00831465"/>
    <w:rsid w:val="00832A9F"/>
    <w:rsid w:val="0083370E"/>
    <w:rsid w:val="008340E5"/>
    <w:rsid w:val="008353D5"/>
    <w:rsid w:val="00836084"/>
    <w:rsid w:val="00837087"/>
    <w:rsid w:val="00837261"/>
    <w:rsid w:val="00837569"/>
    <w:rsid w:val="00837AB3"/>
    <w:rsid w:val="008409EF"/>
    <w:rsid w:val="00840A19"/>
    <w:rsid w:val="00840A5E"/>
    <w:rsid w:val="008421C7"/>
    <w:rsid w:val="008439AA"/>
    <w:rsid w:val="00844692"/>
    <w:rsid w:val="0084555F"/>
    <w:rsid w:val="0084612A"/>
    <w:rsid w:val="008463C5"/>
    <w:rsid w:val="00846634"/>
    <w:rsid w:val="0084684B"/>
    <w:rsid w:val="00846974"/>
    <w:rsid w:val="00846CC3"/>
    <w:rsid w:val="008476E8"/>
    <w:rsid w:val="008477F4"/>
    <w:rsid w:val="00850F68"/>
    <w:rsid w:val="00851586"/>
    <w:rsid w:val="008517CC"/>
    <w:rsid w:val="00851A5C"/>
    <w:rsid w:val="00852B04"/>
    <w:rsid w:val="00854347"/>
    <w:rsid w:val="008562F8"/>
    <w:rsid w:val="00856BE7"/>
    <w:rsid w:val="00856E76"/>
    <w:rsid w:val="00860EB4"/>
    <w:rsid w:val="0086249D"/>
    <w:rsid w:val="0086287E"/>
    <w:rsid w:val="00862BEF"/>
    <w:rsid w:val="008630F8"/>
    <w:rsid w:val="00864A74"/>
    <w:rsid w:val="008703DE"/>
    <w:rsid w:val="008703F3"/>
    <w:rsid w:val="008709E6"/>
    <w:rsid w:val="00871587"/>
    <w:rsid w:val="00871B2F"/>
    <w:rsid w:val="00872C2D"/>
    <w:rsid w:val="00873130"/>
    <w:rsid w:val="008736CE"/>
    <w:rsid w:val="008743DB"/>
    <w:rsid w:val="00875DB1"/>
    <w:rsid w:val="00875E92"/>
    <w:rsid w:val="008760E5"/>
    <w:rsid w:val="00876467"/>
    <w:rsid w:val="008766C5"/>
    <w:rsid w:val="008769D2"/>
    <w:rsid w:val="0088038F"/>
    <w:rsid w:val="00881CBC"/>
    <w:rsid w:val="00882AB4"/>
    <w:rsid w:val="00882BB3"/>
    <w:rsid w:val="00882F57"/>
    <w:rsid w:val="0088313E"/>
    <w:rsid w:val="00884134"/>
    <w:rsid w:val="0088441A"/>
    <w:rsid w:val="00885927"/>
    <w:rsid w:val="00885B93"/>
    <w:rsid w:val="008861F9"/>
    <w:rsid w:val="00887279"/>
    <w:rsid w:val="00887408"/>
    <w:rsid w:val="008906B1"/>
    <w:rsid w:val="00890D83"/>
    <w:rsid w:val="00890E31"/>
    <w:rsid w:val="00891987"/>
    <w:rsid w:val="00891BEA"/>
    <w:rsid w:val="0089255E"/>
    <w:rsid w:val="008928D2"/>
    <w:rsid w:val="0089451A"/>
    <w:rsid w:val="008947CF"/>
    <w:rsid w:val="008949F0"/>
    <w:rsid w:val="0089556B"/>
    <w:rsid w:val="00895FD1"/>
    <w:rsid w:val="008962BD"/>
    <w:rsid w:val="008973DD"/>
    <w:rsid w:val="008A004A"/>
    <w:rsid w:val="008A2678"/>
    <w:rsid w:val="008A362E"/>
    <w:rsid w:val="008A3814"/>
    <w:rsid w:val="008A50D9"/>
    <w:rsid w:val="008A525F"/>
    <w:rsid w:val="008A54CA"/>
    <w:rsid w:val="008A596E"/>
    <w:rsid w:val="008A6A53"/>
    <w:rsid w:val="008A7AE8"/>
    <w:rsid w:val="008A7E82"/>
    <w:rsid w:val="008B0208"/>
    <w:rsid w:val="008B031F"/>
    <w:rsid w:val="008B123D"/>
    <w:rsid w:val="008B1CF8"/>
    <w:rsid w:val="008B2566"/>
    <w:rsid w:val="008B3D65"/>
    <w:rsid w:val="008B4721"/>
    <w:rsid w:val="008B55CE"/>
    <w:rsid w:val="008B58B5"/>
    <w:rsid w:val="008B650F"/>
    <w:rsid w:val="008B68DE"/>
    <w:rsid w:val="008B69DF"/>
    <w:rsid w:val="008B7B47"/>
    <w:rsid w:val="008C0528"/>
    <w:rsid w:val="008C1533"/>
    <w:rsid w:val="008C19C7"/>
    <w:rsid w:val="008C406D"/>
    <w:rsid w:val="008C4B45"/>
    <w:rsid w:val="008C71C5"/>
    <w:rsid w:val="008D036A"/>
    <w:rsid w:val="008D0D92"/>
    <w:rsid w:val="008D11E6"/>
    <w:rsid w:val="008D1952"/>
    <w:rsid w:val="008D213E"/>
    <w:rsid w:val="008D2DB8"/>
    <w:rsid w:val="008D355C"/>
    <w:rsid w:val="008D3EB9"/>
    <w:rsid w:val="008D66D7"/>
    <w:rsid w:val="008E110F"/>
    <w:rsid w:val="008E12B2"/>
    <w:rsid w:val="008E332A"/>
    <w:rsid w:val="008E3B9B"/>
    <w:rsid w:val="008E4000"/>
    <w:rsid w:val="008E437E"/>
    <w:rsid w:val="008E4F22"/>
    <w:rsid w:val="008E531E"/>
    <w:rsid w:val="008E6624"/>
    <w:rsid w:val="008E6813"/>
    <w:rsid w:val="008E797F"/>
    <w:rsid w:val="008E79E2"/>
    <w:rsid w:val="008E7FBF"/>
    <w:rsid w:val="008F02B0"/>
    <w:rsid w:val="008F0BE9"/>
    <w:rsid w:val="008F19AD"/>
    <w:rsid w:val="008F362C"/>
    <w:rsid w:val="008F529A"/>
    <w:rsid w:val="008F7179"/>
    <w:rsid w:val="008F76C3"/>
    <w:rsid w:val="008F77AD"/>
    <w:rsid w:val="00900DCD"/>
    <w:rsid w:val="009017FA"/>
    <w:rsid w:val="0090222F"/>
    <w:rsid w:val="00903C2A"/>
    <w:rsid w:val="00904238"/>
    <w:rsid w:val="00906119"/>
    <w:rsid w:val="00906459"/>
    <w:rsid w:val="009107B4"/>
    <w:rsid w:val="009116E0"/>
    <w:rsid w:val="00911AA1"/>
    <w:rsid w:val="00911B1B"/>
    <w:rsid w:val="00912AEB"/>
    <w:rsid w:val="00912E58"/>
    <w:rsid w:val="0091369F"/>
    <w:rsid w:val="00913B1A"/>
    <w:rsid w:val="00913B8A"/>
    <w:rsid w:val="00913CD0"/>
    <w:rsid w:val="0091481E"/>
    <w:rsid w:val="00914A24"/>
    <w:rsid w:val="00915D77"/>
    <w:rsid w:val="0091756A"/>
    <w:rsid w:val="00917BAA"/>
    <w:rsid w:val="00920151"/>
    <w:rsid w:val="0092075F"/>
    <w:rsid w:val="00922144"/>
    <w:rsid w:val="0092272E"/>
    <w:rsid w:val="00922BB3"/>
    <w:rsid w:val="00923A51"/>
    <w:rsid w:val="009240BF"/>
    <w:rsid w:val="00924542"/>
    <w:rsid w:val="00925201"/>
    <w:rsid w:val="0092530A"/>
    <w:rsid w:val="009256FB"/>
    <w:rsid w:val="00925C7D"/>
    <w:rsid w:val="0092725E"/>
    <w:rsid w:val="00930B3C"/>
    <w:rsid w:val="009326C2"/>
    <w:rsid w:val="00933597"/>
    <w:rsid w:val="00933960"/>
    <w:rsid w:val="00933AA8"/>
    <w:rsid w:val="0093492B"/>
    <w:rsid w:val="00934D75"/>
    <w:rsid w:val="00936580"/>
    <w:rsid w:val="009365DC"/>
    <w:rsid w:val="009376CC"/>
    <w:rsid w:val="009377EC"/>
    <w:rsid w:val="00940550"/>
    <w:rsid w:val="00940577"/>
    <w:rsid w:val="00940A95"/>
    <w:rsid w:val="0094124A"/>
    <w:rsid w:val="00941DE8"/>
    <w:rsid w:val="0094285F"/>
    <w:rsid w:val="009445CC"/>
    <w:rsid w:val="009455E3"/>
    <w:rsid w:val="009464D8"/>
    <w:rsid w:val="0094737B"/>
    <w:rsid w:val="00947528"/>
    <w:rsid w:val="00947C86"/>
    <w:rsid w:val="00950A3F"/>
    <w:rsid w:val="00951D1F"/>
    <w:rsid w:val="00953051"/>
    <w:rsid w:val="00953434"/>
    <w:rsid w:val="00953AD3"/>
    <w:rsid w:val="009540F0"/>
    <w:rsid w:val="00954C1F"/>
    <w:rsid w:val="00954D68"/>
    <w:rsid w:val="00955CC9"/>
    <w:rsid w:val="00956CAF"/>
    <w:rsid w:val="00957FD0"/>
    <w:rsid w:val="0096074C"/>
    <w:rsid w:val="009620AC"/>
    <w:rsid w:val="009620F5"/>
    <w:rsid w:val="009633D7"/>
    <w:rsid w:val="0096381A"/>
    <w:rsid w:val="00965D9D"/>
    <w:rsid w:val="0096720A"/>
    <w:rsid w:val="0097318F"/>
    <w:rsid w:val="0097320A"/>
    <w:rsid w:val="00973A25"/>
    <w:rsid w:val="00973E6B"/>
    <w:rsid w:val="00974904"/>
    <w:rsid w:val="009761EE"/>
    <w:rsid w:val="00976482"/>
    <w:rsid w:val="009765D7"/>
    <w:rsid w:val="0097706C"/>
    <w:rsid w:val="0097727D"/>
    <w:rsid w:val="00977F53"/>
    <w:rsid w:val="0098035E"/>
    <w:rsid w:val="00980D2F"/>
    <w:rsid w:val="00982943"/>
    <w:rsid w:val="00982E3B"/>
    <w:rsid w:val="0098466B"/>
    <w:rsid w:val="0098563F"/>
    <w:rsid w:val="009903BB"/>
    <w:rsid w:val="00990FC4"/>
    <w:rsid w:val="00991274"/>
    <w:rsid w:val="00991575"/>
    <w:rsid w:val="009925A2"/>
    <w:rsid w:val="00992783"/>
    <w:rsid w:val="00992B53"/>
    <w:rsid w:val="00993366"/>
    <w:rsid w:val="0099387C"/>
    <w:rsid w:val="00993C3D"/>
    <w:rsid w:val="009947DA"/>
    <w:rsid w:val="00994889"/>
    <w:rsid w:val="00995C8C"/>
    <w:rsid w:val="00995F6F"/>
    <w:rsid w:val="00997F7A"/>
    <w:rsid w:val="009A050A"/>
    <w:rsid w:val="009A0DBE"/>
    <w:rsid w:val="009A15A3"/>
    <w:rsid w:val="009A1D25"/>
    <w:rsid w:val="009A1D42"/>
    <w:rsid w:val="009A30BF"/>
    <w:rsid w:val="009A53FE"/>
    <w:rsid w:val="009A5D1E"/>
    <w:rsid w:val="009A6CE4"/>
    <w:rsid w:val="009A7362"/>
    <w:rsid w:val="009B1033"/>
    <w:rsid w:val="009B160A"/>
    <w:rsid w:val="009B2BD3"/>
    <w:rsid w:val="009B426D"/>
    <w:rsid w:val="009B48A7"/>
    <w:rsid w:val="009B5A42"/>
    <w:rsid w:val="009B5AC6"/>
    <w:rsid w:val="009B5EFF"/>
    <w:rsid w:val="009B6658"/>
    <w:rsid w:val="009B7338"/>
    <w:rsid w:val="009C06CD"/>
    <w:rsid w:val="009C0B9B"/>
    <w:rsid w:val="009C0F11"/>
    <w:rsid w:val="009C23D5"/>
    <w:rsid w:val="009C26B1"/>
    <w:rsid w:val="009C2DFC"/>
    <w:rsid w:val="009C3DBE"/>
    <w:rsid w:val="009C41CD"/>
    <w:rsid w:val="009C4683"/>
    <w:rsid w:val="009C4702"/>
    <w:rsid w:val="009C501E"/>
    <w:rsid w:val="009C55A7"/>
    <w:rsid w:val="009C589A"/>
    <w:rsid w:val="009C7A90"/>
    <w:rsid w:val="009D07FA"/>
    <w:rsid w:val="009D08FD"/>
    <w:rsid w:val="009D1D6E"/>
    <w:rsid w:val="009D1FB2"/>
    <w:rsid w:val="009D22D5"/>
    <w:rsid w:val="009D24CA"/>
    <w:rsid w:val="009D4336"/>
    <w:rsid w:val="009D4982"/>
    <w:rsid w:val="009D4A85"/>
    <w:rsid w:val="009D6640"/>
    <w:rsid w:val="009D7047"/>
    <w:rsid w:val="009D719B"/>
    <w:rsid w:val="009D79AF"/>
    <w:rsid w:val="009E0332"/>
    <w:rsid w:val="009E118E"/>
    <w:rsid w:val="009E1314"/>
    <w:rsid w:val="009E2546"/>
    <w:rsid w:val="009E28F9"/>
    <w:rsid w:val="009E35B7"/>
    <w:rsid w:val="009E3FCA"/>
    <w:rsid w:val="009E4192"/>
    <w:rsid w:val="009E41FF"/>
    <w:rsid w:val="009E4BD0"/>
    <w:rsid w:val="009E4E44"/>
    <w:rsid w:val="009E5F84"/>
    <w:rsid w:val="009E686D"/>
    <w:rsid w:val="009F10E8"/>
    <w:rsid w:val="009F190B"/>
    <w:rsid w:val="009F1A0D"/>
    <w:rsid w:val="009F1D9A"/>
    <w:rsid w:val="009F2076"/>
    <w:rsid w:val="009F2EB5"/>
    <w:rsid w:val="009F3000"/>
    <w:rsid w:val="009F3200"/>
    <w:rsid w:val="009F3448"/>
    <w:rsid w:val="009F3809"/>
    <w:rsid w:val="009F4D06"/>
    <w:rsid w:val="009F4F8C"/>
    <w:rsid w:val="009F7B30"/>
    <w:rsid w:val="00A00587"/>
    <w:rsid w:val="00A00873"/>
    <w:rsid w:val="00A00AC6"/>
    <w:rsid w:val="00A0121E"/>
    <w:rsid w:val="00A024D9"/>
    <w:rsid w:val="00A0326C"/>
    <w:rsid w:val="00A05A92"/>
    <w:rsid w:val="00A06093"/>
    <w:rsid w:val="00A0655F"/>
    <w:rsid w:val="00A0797F"/>
    <w:rsid w:val="00A10409"/>
    <w:rsid w:val="00A10AD7"/>
    <w:rsid w:val="00A11429"/>
    <w:rsid w:val="00A11AA3"/>
    <w:rsid w:val="00A11BFA"/>
    <w:rsid w:val="00A12D95"/>
    <w:rsid w:val="00A1309B"/>
    <w:rsid w:val="00A152E1"/>
    <w:rsid w:val="00A1600F"/>
    <w:rsid w:val="00A16597"/>
    <w:rsid w:val="00A17248"/>
    <w:rsid w:val="00A17541"/>
    <w:rsid w:val="00A17831"/>
    <w:rsid w:val="00A202A8"/>
    <w:rsid w:val="00A2162F"/>
    <w:rsid w:val="00A21EFA"/>
    <w:rsid w:val="00A226E2"/>
    <w:rsid w:val="00A24542"/>
    <w:rsid w:val="00A27B27"/>
    <w:rsid w:val="00A27EFC"/>
    <w:rsid w:val="00A3033E"/>
    <w:rsid w:val="00A319ED"/>
    <w:rsid w:val="00A31D50"/>
    <w:rsid w:val="00A3212C"/>
    <w:rsid w:val="00A325A3"/>
    <w:rsid w:val="00A329D2"/>
    <w:rsid w:val="00A32CA3"/>
    <w:rsid w:val="00A3307A"/>
    <w:rsid w:val="00A355BB"/>
    <w:rsid w:val="00A35956"/>
    <w:rsid w:val="00A35B5A"/>
    <w:rsid w:val="00A3643E"/>
    <w:rsid w:val="00A36CCD"/>
    <w:rsid w:val="00A378AD"/>
    <w:rsid w:val="00A37A02"/>
    <w:rsid w:val="00A40694"/>
    <w:rsid w:val="00A40929"/>
    <w:rsid w:val="00A40D07"/>
    <w:rsid w:val="00A42626"/>
    <w:rsid w:val="00A42A1C"/>
    <w:rsid w:val="00A42F87"/>
    <w:rsid w:val="00A43B7F"/>
    <w:rsid w:val="00A44013"/>
    <w:rsid w:val="00A445B1"/>
    <w:rsid w:val="00A44BA3"/>
    <w:rsid w:val="00A50F39"/>
    <w:rsid w:val="00A51698"/>
    <w:rsid w:val="00A51C53"/>
    <w:rsid w:val="00A52AFB"/>
    <w:rsid w:val="00A52DA3"/>
    <w:rsid w:val="00A5376D"/>
    <w:rsid w:val="00A53AF4"/>
    <w:rsid w:val="00A53D38"/>
    <w:rsid w:val="00A544FF"/>
    <w:rsid w:val="00A5511F"/>
    <w:rsid w:val="00A55C61"/>
    <w:rsid w:val="00A57604"/>
    <w:rsid w:val="00A577B3"/>
    <w:rsid w:val="00A60784"/>
    <w:rsid w:val="00A607D2"/>
    <w:rsid w:val="00A61567"/>
    <w:rsid w:val="00A622EF"/>
    <w:rsid w:val="00A62FE7"/>
    <w:rsid w:val="00A63DD7"/>
    <w:rsid w:val="00A666DF"/>
    <w:rsid w:val="00A678F6"/>
    <w:rsid w:val="00A7036B"/>
    <w:rsid w:val="00A714E4"/>
    <w:rsid w:val="00A7487B"/>
    <w:rsid w:val="00A75A68"/>
    <w:rsid w:val="00A75F3F"/>
    <w:rsid w:val="00A7600C"/>
    <w:rsid w:val="00A77123"/>
    <w:rsid w:val="00A7734B"/>
    <w:rsid w:val="00A77C28"/>
    <w:rsid w:val="00A814A3"/>
    <w:rsid w:val="00A8197E"/>
    <w:rsid w:val="00A841EF"/>
    <w:rsid w:val="00A85001"/>
    <w:rsid w:val="00A85061"/>
    <w:rsid w:val="00A85E7E"/>
    <w:rsid w:val="00A8669A"/>
    <w:rsid w:val="00A868FA"/>
    <w:rsid w:val="00A877A3"/>
    <w:rsid w:val="00A87969"/>
    <w:rsid w:val="00A900AB"/>
    <w:rsid w:val="00A90A79"/>
    <w:rsid w:val="00A914DC"/>
    <w:rsid w:val="00A95896"/>
    <w:rsid w:val="00A95DEA"/>
    <w:rsid w:val="00A95F23"/>
    <w:rsid w:val="00A95FE7"/>
    <w:rsid w:val="00A96948"/>
    <w:rsid w:val="00A96A48"/>
    <w:rsid w:val="00A96DF3"/>
    <w:rsid w:val="00AA0FEC"/>
    <w:rsid w:val="00AA1C67"/>
    <w:rsid w:val="00AA2DCB"/>
    <w:rsid w:val="00AA37D1"/>
    <w:rsid w:val="00AA39D8"/>
    <w:rsid w:val="00AA41E9"/>
    <w:rsid w:val="00AA48ED"/>
    <w:rsid w:val="00AA58C1"/>
    <w:rsid w:val="00AA60A1"/>
    <w:rsid w:val="00AA6419"/>
    <w:rsid w:val="00AA786D"/>
    <w:rsid w:val="00AB0D7B"/>
    <w:rsid w:val="00AB0F44"/>
    <w:rsid w:val="00AB2221"/>
    <w:rsid w:val="00AB2492"/>
    <w:rsid w:val="00AB2ACE"/>
    <w:rsid w:val="00AB2B17"/>
    <w:rsid w:val="00AB2B77"/>
    <w:rsid w:val="00AB3DFC"/>
    <w:rsid w:val="00AB4F72"/>
    <w:rsid w:val="00AB799B"/>
    <w:rsid w:val="00AC0163"/>
    <w:rsid w:val="00AC173D"/>
    <w:rsid w:val="00AC2289"/>
    <w:rsid w:val="00AC2458"/>
    <w:rsid w:val="00AC3CF9"/>
    <w:rsid w:val="00AC461E"/>
    <w:rsid w:val="00AC466F"/>
    <w:rsid w:val="00AC4CDC"/>
    <w:rsid w:val="00AC5574"/>
    <w:rsid w:val="00AC633A"/>
    <w:rsid w:val="00AC6983"/>
    <w:rsid w:val="00AC70D4"/>
    <w:rsid w:val="00AC7EDB"/>
    <w:rsid w:val="00AD1965"/>
    <w:rsid w:val="00AD2D96"/>
    <w:rsid w:val="00AD3246"/>
    <w:rsid w:val="00AD47D2"/>
    <w:rsid w:val="00AD4D24"/>
    <w:rsid w:val="00AD53B4"/>
    <w:rsid w:val="00AD5C6D"/>
    <w:rsid w:val="00AD6374"/>
    <w:rsid w:val="00AD65D1"/>
    <w:rsid w:val="00AD69A6"/>
    <w:rsid w:val="00AD6B6A"/>
    <w:rsid w:val="00AD751C"/>
    <w:rsid w:val="00AD7D44"/>
    <w:rsid w:val="00AE0774"/>
    <w:rsid w:val="00AE0FE1"/>
    <w:rsid w:val="00AE1366"/>
    <w:rsid w:val="00AE1F28"/>
    <w:rsid w:val="00AE1F63"/>
    <w:rsid w:val="00AE261B"/>
    <w:rsid w:val="00AE28C1"/>
    <w:rsid w:val="00AE3CAC"/>
    <w:rsid w:val="00AE3CB5"/>
    <w:rsid w:val="00AE4028"/>
    <w:rsid w:val="00AE4779"/>
    <w:rsid w:val="00AE74DE"/>
    <w:rsid w:val="00AE79CF"/>
    <w:rsid w:val="00AE7A51"/>
    <w:rsid w:val="00AF056C"/>
    <w:rsid w:val="00AF10AB"/>
    <w:rsid w:val="00AF2170"/>
    <w:rsid w:val="00AF21C0"/>
    <w:rsid w:val="00AF2976"/>
    <w:rsid w:val="00AF2D26"/>
    <w:rsid w:val="00AF5AE4"/>
    <w:rsid w:val="00AF6187"/>
    <w:rsid w:val="00AF6A1C"/>
    <w:rsid w:val="00AF6BBA"/>
    <w:rsid w:val="00AF7A30"/>
    <w:rsid w:val="00B00D77"/>
    <w:rsid w:val="00B01252"/>
    <w:rsid w:val="00B0133F"/>
    <w:rsid w:val="00B02118"/>
    <w:rsid w:val="00B02F27"/>
    <w:rsid w:val="00B032CE"/>
    <w:rsid w:val="00B036EE"/>
    <w:rsid w:val="00B03D12"/>
    <w:rsid w:val="00B0468C"/>
    <w:rsid w:val="00B05DAA"/>
    <w:rsid w:val="00B06043"/>
    <w:rsid w:val="00B1096A"/>
    <w:rsid w:val="00B1159F"/>
    <w:rsid w:val="00B115C9"/>
    <w:rsid w:val="00B12449"/>
    <w:rsid w:val="00B129B3"/>
    <w:rsid w:val="00B129FA"/>
    <w:rsid w:val="00B1337A"/>
    <w:rsid w:val="00B147A3"/>
    <w:rsid w:val="00B148EF"/>
    <w:rsid w:val="00B14FB2"/>
    <w:rsid w:val="00B15602"/>
    <w:rsid w:val="00B169C7"/>
    <w:rsid w:val="00B16C25"/>
    <w:rsid w:val="00B17282"/>
    <w:rsid w:val="00B2202F"/>
    <w:rsid w:val="00B22B35"/>
    <w:rsid w:val="00B23409"/>
    <w:rsid w:val="00B23817"/>
    <w:rsid w:val="00B23943"/>
    <w:rsid w:val="00B23E20"/>
    <w:rsid w:val="00B25892"/>
    <w:rsid w:val="00B261B3"/>
    <w:rsid w:val="00B26285"/>
    <w:rsid w:val="00B26C96"/>
    <w:rsid w:val="00B307E4"/>
    <w:rsid w:val="00B31370"/>
    <w:rsid w:val="00B326BC"/>
    <w:rsid w:val="00B32995"/>
    <w:rsid w:val="00B33295"/>
    <w:rsid w:val="00B351E5"/>
    <w:rsid w:val="00B3599C"/>
    <w:rsid w:val="00B35E41"/>
    <w:rsid w:val="00B35FFA"/>
    <w:rsid w:val="00B36A5A"/>
    <w:rsid w:val="00B36CFB"/>
    <w:rsid w:val="00B37349"/>
    <w:rsid w:val="00B40DF4"/>
    <w:rsid w:val="00B40F61"/>
    <w:rsid w:val="00B41A46"/>
    <w:rsid w:val="00B424FB"/>
    <w:rsid w:val="00B43245"/>
    <w:rsid w:val="00B43A37"/>
    <w:rsid w:val="00B43EE7"/>
    <w:rsid w:val="00B446E1"/>
    <w:rsid w:val="00B45FB6"/>
    <w:rsid w:val="00B47279"/>
    <w:rsid w:val="00B473A7"/>
    <w:rsid w:val="00B4786F"/>
    <w:rsid w:val="00B4787B"/>
    <w:rsid w:val="00B50049"/>
    <w:rsid w:val="00B5008A"/>
    <w:rsid w:val="00B50994"/>
    <w:rsid w:val="00B5277F"/>
    <w:rsid w:val="00B52A8E"/>
    <w:rsid w:val="00B52C7B"/>
    <w:rsid w:val="00B534B5"/>
    <w:rsid w:val="00B536C4"/>
    <w:rsid w:val="00B53A09"/>
    <w:rsid w:val="00B54F25"/>
    <w:rsid w:val="00B5581F"/>
    <w:rsid w:val="00B56766"/>
    <w:rsid w:val="00B57FB0"/>
    <w:rsid w:val="00B6081F"/>
    <w:rsid w:val="00B61CED"/>
    <w:rsid w:val="00B62881"/>
    <w:rsid w:val="00B6374A"/>
    <w:rsid w:val="00B6409F"/>
    <w:rsid w:val="00B64C54"/>
    <w:rsid w:val="00B64DE9"/>
    <w:rsid w:val="00B650F6"/>
    <w:rsid w:val="00B65E33"/>
    <w:rsid w:val="00B66B9E"/>
    <w:rsid w:val="00B66D61"/>
    <w:rsid w:val="00B6762E"/>
    <w:rsid w:val="00B71177"/>
    <w:rsid w:val="00B71AB5"/>
    <w:rsid w:val="00B741CB"/>
    <w:rsid w:val="00B7427B"/>
    <w:rsid w:val="00B74FAB"/>
    <w:rsid w:val="00B750AB"/>
    <w:rsid w:val="00B75264"/>
    <w:rsid w:val="00B75AF6"/>
    <w:rsid w:val="00B77270"/>
    <w:rsid w:val="00B77537"/>
    <w:rsid w:val="00B77D3A"/>
    <w:rsid w:val="00B804CD"/>
    <w:rsid w:val="00B82722"/>
    <w:rsid w:val="00B82B06"/>
    <w:rsid w:val="00B82D88"/>
    <w:rsid w:val="00B83222"/>
    <w:rsid w:val="00B83863"/>
    <w:rsid w:val="00B83CFE"/>
    <w:rsid w:val="00B8408C"/>
    <w:rsid w:val="00B8528E"/>
    <w:rsid w:val="00B8590B"/>
    <w:rsid w:val="00B864EB"/>
    <w:rsid w:val="00B86B2C"/>
    <w:rsid w:val="00B86D12"/>
    <w:rsid w:val="00B872AF"/>
    <w:rsid w:val="00B91820"/>
    <w:rsid w:val="00B92321"/>
    <w:rsid w:val="00B9276E"/>
    <w:rsid w:val="00B927FF"/>
    <w:rsid w:val="00B92EF0"/>
    <w:rsid w:val="00B9326F"/>
    <w:rsid w:val="00B937EA"/>
    <w:rsid w:val="00B95EC5"/>
    <w:rsid w:val="00B96E4B"/>
    <w:rsid w:val="00B96F4B"/>
    <w:rsid w:val="00BA08BC"/>
    <w:rsid w:val="00BA0C34"/>
    <w:rsid w:val="00BA1102"/>
    <w:rsid w:val="00BA1CFC"/>
    <w:rsid w:val="00BA34C6"/>
    <w:rsid w:val="00BA39A0"/>
    <w:rsid w:val="00BA3AF4"/>
    <w:rsid w:val="00BA479F"/>
    <w:rsid w:val="00BA47B5"/>
    <w:rsid w:val="00BA52D6"/>
    <w:rsid w:val="00BA647F"/>
    <w:rsid w:val="00BA6C11"/>
    <w:rsid w:val="00BA7054"/>
    <w:rsid w:val="00BA77B0"/>
    <w:rsid w:val="00BB0106"/>
    <w:rsid w:val="00BB263E"/>
    <w:rsid w:val="00BB29F4"/>
    <w:rsid w:val="00BB3639"/>
    <w:rsid w:val="00BB3675"/>
    <w:rsid w:val="00BB38E6"/>
    <w:rsid w:val="00BB3C66"/>
    <w:rsid w:val="00BB3DD0"/>
    <w:rsid w:val="00BB427F"/>
    <w:rsid w:val="00BB4E68"/>
    <w:rsid w:val="00BB55EE"/>
    <w:rsid w:val="00BB564E"/>
    <w:rsid w:val="00BB6003"/>
    <w:rsid w:val="00BB681B"/>
    <w:rsid w:val="00BB70EE"/>
    <w:rsid w:val="00BC06D5"/>
    <w:rsid w:val="00BC0806"/>
    <w:rsid w:val="00BC0AEE"/>
    <w:rsid w:val="00BC0CE3"/>
    <w:rsid w:val="00BC1B88"/>
    <w:rsid w:val="00BC2BA0"/>
    <w:rsid w:val="00BC4313"/>
    <w:rsid w:val="00BC56D3"/>
    <w:rsid w:val="00BC5E60"/>
    <w:rsid w:val="00BC62FB"/>
    <w:rsid w:val="00BC68CB"/>
    <w:rsid w:val="00BC6AD6"/>
    <w:rsid w:val="00BC6F15"/>
    <w:rsid w:val="00BC7931"/>
    <w:rsid w:val="00BD00AB"/>
    <w:rsid w:val="00BD0305"/>
    <w:rsid w:val="00BD084D"/>
    <w:rsid w:val="00BD0B32"/>
    <w:rsid w:val="00BD1B03"/>
    <w:rsid w:val="00BD1C31"/>
    <w:rsid w:val="00BD21FE"/>
    <w:rsid w:val="00BD232F"/>
    <w:rsid w:val="00BD42A1"/>
    <w:rsid w:val="00BD479C"/>
    <w:rsid w:val="00BD5531"/>
    <w:rsid w:val="00BD5839"/>
    <w:rsid w:val="00BD603F"/>
    <w:rsid w:val="00BD6236"/>
    <w:rsid w:val="00BD747A"/>
    <w:rsid w:val="00BE068A"/>
    <w:rsid w:val="00BE099D"/>
    <w:rsid w:val="00BE0B05"/>
    <w:rsid w:val="00BE0B74"/>
    <w:rsid w:val="00BE0C2A"/>
    <w:rsid w:val="00BE205C"/>
    <w:rsid w:val="00BE3E11"/>
    <w:rsid w:val="00BE5EDB"/>
    <w:rsid w:val="00BE61DD"/>
    <w:rsid w:val="00BE6A7E"/>
    <w:rsid w:val="00BE71AD"/>
    <w:rsid w:val="00BE7839"/>
    <w:rsid w:val="00BF0149"/>
    <w:rsid w:val="00BF0D52"/>
    <w:rsid w:val="00BF0F84"/>
    <w:rsid w:val="00BF10B9"/>
    <w:rsid w:val="00BF2084"/>
    <w:rsid w:val="00BF2804"/>
    <w:rsid w:val="00BF2811"/>
    <w:rsid w:val="00BF2F87"/>
    <w:rsid w:val="00BF32E4"/>
    <w:rsid w:val="00BF3418"/>
    <w:rsid w:val="00BF441F"/>
    <w:rsid w:val="00BF5191"/>
    <w:rsid w:val="00BF51C9"/>
    <w:rsid w:val="00BF522E"/>
    <w:rsid w:val="00BF6171"/>
    <w:rsid w:val="00BF625F"/>
    <w:rsid w:val="00BF73D0"/>
    <w:rsid w:val="00C002A6"/>
    <w:rsid w:val="00C00360"/>
    <w:rsid w:val="00C004E3"/>
    <w:rsid w:val="00C01290"/>
    <w:rsid w:val="00C02104"/>
    <w:rsid w:val="00C03071"/>
    <w:rsid w:val="00C0397D"/>
    <w:rsid w:val="00C03D9C"/>
    <w:rsid w:val="00C050C7"/>
    <w:rsid w:val="00C05F69"/>
    <w:rsid w:val="00C065F2"/>
    <w:rsid w:val="00C0795C"/>
    <w:rsid w:val="00C1007F"/>
    <w:rsid w:val="00C11FC4"/>
    <w:rsid w:val="00C125A1"/>
    <w:rsid w:val="00C143B0"/>
    <w:rsid w:val="00C14D8B"/>
    <w:rsid w:val="00C153F8"/>
    <w:rsid w:val="00C16B87"/>
    <w:rsid w:val="00C175DD"/>
    <w:rsid w:val="00C17E50"/>
    <w:rsid w:val="00C20265"/>
    <w:rsid w:val="00C20AB6"/>
    <w:rsid w:val="00C2163F"/>
    <w:rsid w:val="00C238F3"/>
    <w:rsid w:val="00C23954"/>
    <w:rsid w:val="00C241B5"/>
    <w:rsid w:val="00C24772"/>
    <w:rsid w:val="00C252C3"/>
    <w:rsid w:val="00C2667D"/>
    <w:rsid w:val="00C27B2B"/>
    <w:rsid w:val="00C27FB2"/>
    <w:rsid w:val="00C30843"/>
    <w:rsid w:val="00C30F24"/>
    <w:rsid w:val="00C3129D"/>
    <w:rsid w:val="00C325F1"/>
    <w:rsid w:val="00C32ED4"/>
    <w:rsid w:val="00C33943"/>
    <w:rsid w:val="00C340BC"/>
    <w:rsid w:val="00C3425A"/>
    <w:rsid w:val="00C34638"/>
    <w:rsid w:val="00C353A8"/>
    <w:rsid w:val="00C357F6"/>
    <w:rsid w:val="00C402E4"/>
    <w:rsid w:val="00C4121E"/>
    <w:rsid w:val="00C41C83"/>
    <w:rsid w:val="00C43077"/>
    <w:rsid w:val="00C4352D"/>
    <w:rsid w:val="00C44798"/>
    <w:rsid w:val="00C448C4"/>
    <w:rsid w:val="00C44D8E"/>
    <w:rsid w:val="00C44EB3"/>
    <w:rsid w:val="00C4605D"/>
    <w:rsid w:val="00C46970"/>
    <w:rsid w:val="00C4762E"/>
    <w:rsid w:val="00C50B74"/>
    <w:rsid w:val="00C52241"/>
    <w:rsid w:val="00C52528"/>
    <w:rsid w:val="00C52BFD"/>
    <w:rsid w:val="00C52D18"/>
    <w:rsid w:val="00C52F8D"/>
    <w:rsid w:val="00C540F1"/>
    <w:rsid w:val="00C5597A"/>
    <w:rsid w:val="00C55A6A"/>
    <w:rsid w:val="00C566DC"/>
    <w:rsid w:val="00C56F29"/>
    <w:rsid w:val="00C60F43"/>
    <w:rsid w:val="00C613B2"/>
    <w:rsid w:val="00C62FC7"/>
    <w:rsid w:val="00C63A08"/>
    <w:rsid w:val="00C64C1C"/>
    <w:rsid w:val="00C66103"/>
    <w:rsid w:val="00C6615A"/>
    <w:rsid w:val="00C6634F"/>
    <w:rsid w:val="00C668CC"/>
    <w:rsid w:val="00C713C5"/>
    <w:rsid w:val="00C725AB"/>
    <w:rsid w:val="00C73D63"/>
    <w:rsid w:val="00C73E86"/>
    <w:rsid w:val="00C73F2D"/>
    <w:rsid w:val="00C747F6"/>
    <w:rsid w:val="00C74F10"/>
    <w:rsid w:val="00C7511B"/>
    <w:rsid w:val="00C7581C"/>
    <w:rsid w:val="00C75844"/>
    <w:rsid w:val="00C817A1"/>
    <w:rsid w:val="00C82A58"/>
    <w:rsid w:val="00C83B13"/>
    <w:rsid w:val="00C83D3E"/>
    <w:rsid w:val="00C83D94"/>
    <w:rsid w:val="00C843D8"/>
    <w:rsid w:val="00C85B77"/>
    <w:rsid w:val="00C85BBC"/>
    <w:rsid w:val="00C85C70"/>
    <w:rsid w:val="00C865AC"/>
    <w:rsid w:val="00C867EE"/>
    <w:rsid w:val="00C872C5"/>
    <w:rsid w:val="00C90240"/>
    <w:rsid w:val="00C90627"/>
    <w:rsid w:val="00C91F5F"/>
    <w:rsid w:val="00C92A8E"/>
    <w:rsid w:val="00C92BB6"/>
    <w:rsid w:val="00C93479"/>
    <w:rsid w:val="00C93596"/>
    <w:rsid w:val="00C96462"/>
    <w:rsid w:val="00C96520"/>
    <w:rsid w:val="00C9685C"/>
    <w:rsid w:val="00C96EF4"/>
    <w:rsid w:val="00C96F27"/>
    <w:rsid w:val="00CA0165"/>
    <w:rsid w:val="00CA08DE"/>
    <w:rsid w:val="00CA0A71"/>
    <w:rsid w:val="00CA3397"/>
    <w:rsid w:val="00CA3F30"/>
    <w:rsid w:val="00CA48C2"/>
    <w:rsid w:val="00CA4A66"/>
    <w:rsid w:val="00CA5B34"/>
    <w:rsid w:val="00CA5B84"/>
    <w:rsid w:val="00CA6EA0"/>
    <w:rsid w:val="00CA718C"/>
    <w:rsid w:val="00CA7267"/>
    <w:rsid w:val="00CB0503"/>
    <w:rsid w:val="00CB164C"/>
    <w:rsid w:val="00CB1760"/>
    <w:rsid w:val="00CB17F3"/>
    <w:rsid w:val="00CB261E"/>
    <w:rsid w:val="00CB2810"/>
    <w:rsid w:val="00CB3212"/>
    <w:rsid w:val="00CB3670"/>
    <w:rsid w:val="00CB3714"/>
    <w:rsid w:val="00CB3B03"/>
    <w:rsid w:val="00CB40EA"/>
    <w:rsid w:val="00CB5F29"/>
    <w:rsid w:val="00CB6730"/>
    <w:rsid w:val="00CB7DDC"/>
    <w:rsid w:val="00CC07D0"/>
    <w:rsid w:val="00CC0FCE"/>
    <w:rsid w:val="00CC12DD"/>
    <w:rsid w:val="00CC1851"/>
    <w:rsid w:val="00CC194A"/>
    <w:rsid w:val="00CC202D"/>
    <w:rsid w:val="00CC3366"/>
    <w:rsid w:val="00CC3E06"/>
    <w:rsid w:val="00CC47CC"/>
    <w:rsid w:val="00CC531C"/>
    <w:rsid w:val="00CC5775"/>
    <w:rsid w:val="00CC5942"/>
    <w:rsid w:val="00CC5BCE"/>
    <w:rsid w:val="00CC74D5"/>
    <w:rsid w:val="00CC7851"/>
    <w:rsid w:val="00CD0420"/>
    <w:rsid w:val="00CD1102"/>
    <w:rsid w:val="00CD1E47"/>
    <w:rsid w:val="00CD249A"/>
    <w:rsid w:val="00CD3339"/>
    <w:rsid w:val="00CD449E"/>
    <w:rsid w:val="00CD4D86"/>
    <w:rsid w:val="00CD4D8C"/>
    <w:rsid w:val="00CD517E"/>
    <w:rsid w:val="00CD52A9"/>
    <w:rsid w:val="00CD658D"/>
    <w:rsid w:val="00CD70BE"/>
    <w:rsid w:val="00CE0D26"/>
    <w:rsid w:val="00CE1F98"/>
    <w:rsid w:val="00CE3618"/>
    <w:rsid w:val="00CE473D"/>
    <w:rsid w:val="00CE5106"/>
    <w:rsid w:val="00CE55B7"/>
    <w:rsid w:val="00CE6DD9"/>
    <w:rsid w:val="00CE6E78"/>
    <w:rsid w:val="00CE7ADF"/>
    <w:rsid w:val="00CE7FF3"/>
    <w:rsid w:val="00CF0B09"/>
    <w:rsid w:val="00CF22DD"/>
    <w:rsid w:val="00CF303F"/>
    <w:rsid w:val="00CF38A1"/>
    <w:rsid w:val="00CF3BC6"/>
    <w:rsid w:val="00CF50FA"/>
    <w:rsid w:val="00CF6DFA"/>
    <w:rsid w:val="00CF7249"/>
    <w:rsid w:val="00CF7CAD"/>
    <w:rsid w:val="00D00B5E"/>
    <w:rsid w:val="00D01504"/>
    <w:rsid w:val="00D01A96"/>
    <w:rsid w:val="00D02B29"/>
    <w:rsid w:val="00D03FFB"/>
    <w:rsid w:val="00D0484A"/>
    <w:rsid w:val="00D04A91"/>
    <w:rsid w:val="00D04AF6"/>
    <w:rsid w:val="00D05277"/>
    <w:rsid w:val="00D05682"/>
    <w:rsid w:val="00D0587B"/>
    <w:rsid w:val="00D06C0A"/>
    <w:rsid w:val="00D06E19"/>
    <w:rsid w:val="00D07437"/>
    <w:rsid w:val="00D07DCD"/>
    <w:rsid w:val="00D07F1C"/>
    <w:rsid w:val="00D1028F"/>
    <w:rsid w:val="00D11009"/>
    <w:rsid w:val="00D11601"/>
    <w:rsid w:val="00D1260D"/>
    <w:rsid w:val="00D13009"/>
    <w:rsid w:val="00D13D24"/>
    <w:rsid w:val="00D14BD4"/>
    <w:rsid w:val="00D15395"/>
    <w:rsid w:val="00D16A05"/>
    <w:rsid w:val="00D1768F"/>
    <w:rsid w:val="00D17B80"/>
    <w:rsid w:val="00D17CBC"/>
    <w:rsid w:val="00D202FB"/>
    <w:rsid w:val="00D207AF"/>
    <w:rsid w:val="00D20CF4"/>
    <w:rsid w:val="00D21331"/>
    <w:rsid w:val="00D213CD"/>
    <w:rsid w:val="00D2142B"/>
    <w:rsid w:val="00D215F4"/>
    <w:rsid w:val="00D218FF"/>
    <w:rsid w:val="00D23032"/>
    <w:rsid w:val="00D242D1"/>
    <w:rsid w:val="00D24C55"/>
    <w:rsid w:val="00D2558D"/>
    <w:rsid w:val="00D25F48"/>
    <w:rsid w:val="00D26642"/>
    <w:rsid w:val="00D269BA"/>
    <w:rsid w:val="00D27734"/>
    <w:rsid w:val="00D27BCA"/>
    <w:rsid w:val="00D30037"/>
    <w:rsid w:val="00D3138D"/>
    <w:rsid w:val="00D3139C"/>
    <w:rsid w:val="00D315FD"/>
    <w:rsid w:val="00D317F0"/>
    <w:rsid w:val="00D31A31"/>
    <w:rsid w:val="00D329E3"/>
    <w:rsid w:val="00D346A5"/>
    <w:rsid w:val="00D35D02"/>
    <w:rsid w:val="00D365BF"/>
    <w:rsid w:val="00D37632"/>
    <w:rsid w:val="00D404EC"/>
    <w:rsid w:val="00D409D1"/>
    <w:rsid w:val="00D40A53"/>
    <w:rsid w:val="00D40EA8"/>
    <w:rsid w:val="00D415D3"/>
    <w:rsid w:val="00D423B7"/>
    <w:rsid w:val="00D425AB"/>
    <w:rsid w:val="00D427DA"/>
    <w:rsid w:val="00D43D53"/>
    <w:rsid w:val="00D44025"/>
    <w:rsid w:val="00D45060"/>
    <w:rsid w:val="00D456E3"/>
    <w:rsid w:val="00D45D3B"/>
    <w:rsid w:val="00D4628C"/>
    <w:rsid w:val="00D46645"/>
    <w:rsid w:val="00D46C28"/>
    <w:rsid w:val="00D47B3B"/>
    <w:rsid w:val="00D50578"/>
    <w:rsid w:val="00D50C6E"/>
    <w:rsid w:val="00D50ECE"/>
    <w:rsid w:val="00D522B8"/>
    <w:rsid w:val="00D528AD"/>
    <w:rsid w:val="00D5295B"/>
    <w:rsid w:val="00D53C11"/>
    <w:rsid w:val="00D547C6"/>
    <w:rsid w:val="00D54C3C"/>
    <w:rsid w:val="00D552D2"/>
    <w:rsid w:val="00D55FD3"/>
    <w:rsid w:val="00D562C1"/>
    <w:rsid w:val="00D56D37"/>
    <w:rsid w:val="00D57186"/>
    <w:rsid w:val="00D57270"/>
    <w:rsid w:val="00D57F50"/>
    <w:rsid w:val="00D60405"/>
    <w:rsid w:val="00D609F2"/>
    <w:rsid w:val="00D61451"/>
    <w:rsid w:val="00D6348E"/>
    <w:rsid w:val="00D63C5D"/>
    <w:rsid w:val="00D65772"/>
    <w:rsid w:val="00D65D91"/>
    <w:rsid w:val="00D65E85"/>
    <w:rsid w:val="00D669F5"/>
    <w:rsid w:val="00D66B9C"/>
    <w:rsid w:val="00D70FBF"/>
    <w:rsid w:val="00D712EB"/>
    <w:rsid w:val="00D72C6C"/>
    <w:rsid w:val="00D731F1"/>
    <w:rsid w:val="00D74352"/>
    <w:rsid w:val="00D74AC1"/>
    <w:rsid w:val="00D758DC"/>
    <w:rsid w:val="00D75D4A"/>
    <w:rsid w:val="00D767DF"/>
    <w:rsid w:val="00D76804"/>
    <w:rsid w:val="00D76D20"/>
    <w:rsid w:val="00D7743F"/>
    <w:rsid w:val="00D77F7B"/>
    <w:rsid w:val="00D80D35"/>
    <w:rsid w:val="00D82849"/>
    <w:rsid w:val="00D82AAF"/>
    <w:rsid w:val="00D82FEE"/>
    <w:rsid w:val="00D83253"/>
    <w:rsid w:val="00D84318"/>
    <w:rsid w:val="00D84AC4"/>
    <w:rsid w:val="00D85AD4"/>
    <w:rsid w:val="00D86A5C"/>
    <w:rsid w:val="00D86C1B"/>
    <w:rsid w:val="00D87A07"/>
    <w:rsid w:val="00D913AE"/>
    <w:rsid w:val="00D91486"/>
    <w:rsid w:val="00D91607"/>
    <w:rsid w:val="00D91F39"/>
    <w:rsid w:val="00D92908"/>
    <w:rsid w:val="00D92BDC"/>
    <w:rsid w:val="00D9382D"/>
    <w:rsid w:val="00D947CA"/>
    <w:rsid w:val="00D94A5E"/>
    <w:rsid w:val="00D95771"/>
    <w:rsid w:val="00D9649D"/>
    <w:rsid w:val="00D96F9D"/>
    <w:rsid w:val="00D975A2"/>
    <w:rsid w:val="00D97824"/>
    <w:rsid w:val="00D97DE4"/>
    <w:rsid w:val="00DA10AC"/>
    <w:rsid w:val="00DA139C"/>
    <w:rsid w:val="00DA24ED"/>
    <w:rsid w:val="00DA28DC"/>
    <w:rsid w:val="00DA3608"/>
    <w:rsid w:val="00DA44E5"/>
    <w:rsid w:val="00DA47B3"/>
    <w:rsid w:val="00DA4E24"/>
    <w:rsid w:val="00DA5288"/>
    <w:rsid w:val="00DA56F4"/>
    <w:rsid w:val="00DA5FC6"/>
    <w:rsid w:val="00DA6C33"/>
    <w:rsid w:val="00DA6C93"/>
    <w:rsid w:val="00DB08E1"/>
    <w:rsid w:val="00DB206B"/>
    <w:rsid w:val="00DB2D34"/>
    <w:rsid w:val="00DB466F"/>
    <w:rsid w:val="00DB4C5B"/>
    <w:rsid w:val="00DB5428"/>
    <w:rsid w:val="00DB5B0E"/>
    <w:rsid w:val="00DB63BE"/>
    <w:rsid w:val="00DB663E"/>
    <w:rsid w:val="00DC02AE"/>
    <w:rsid w:val="00DC155B"/>
    <w:rsid w:val="00DC1981"/>
    <w:rsid w:val="00DC2C3D"/>
    <w:rsid w:val="00DC4A94"/>
    <w:rsid w:val="00DC4B81"/>
    <w:rsid w:val="00DC595B"/>
    <w:rsid w:val="00DC5D2A"/>
    <w:rsid w:val="00DC6170"/>
    <w:rsid w:val="00DC63F6"/>
    <w:rsid w:val="00DC64DD"/>
    <w:rsid w:val="00DC6A5A"/>
    <w:rsid w:val="00DC6C72"/>
    <w:rsid w:val="00DC727C"/>
    <w:rsid w:val="00DC79F9"/>
    <w:rsid w:val="00DC7CF7"/>
    <w:rsid w:val="00DC7D98"/>
    <w:rsid w:val="00DD00C5"/>
    <w:rsid w:val="00DD07D7"/>
    <w:rsid w:val="00DD0ACA"/>
    <w:rsid w:val="00DD18E3"/>
    <w:rsid w:val="00DD25F0"/>
    <w:rsid w:val="00DD2F0C"/>
    <w:rsid w:val="00DD3CC5"/>
    <w:rsid w:val="00DD4F04"/>
    <w:rsid w:val="00DD5008"/>
    <w:rsid w:val="00DD5A9C"/>
    <w:rsid w:val="00DD7416"/>
    <w:rsid w:val="00DE01FC"/>
    <w:rsid w:val="00DE0937"/>
    <w:rsid w:val="00DE0AC9"/>
    <w:rsid w:val="00DE13A9"/>
    <w:rsid w:val="00DE16D0"/>
    <w:rsid w:val="00DE1C05"/>
    <w:rsid w:val="00DE251A"/>
    <w:rsid w:val="00DE2B50"/>
    <w:rsid w:val="00DE2D5C"/>
    <w:rsid w:val="00DE411F"/>
    <w:rsid w:val="00DE49F5"/>
    <w:rsid w:val="00DE5CE4"/>
    <w:rsid w:val="00DE63BD"/>
    <w:rsid w:val="00DE64F9"/>
    <w:rsid w:val="00DE6566"/>
    <w:rsid w:val="00DE682E"/>
    <w:rsid w:val="00DE6A84"/>
    <w:rsid w:val="00DE6C4D"/>
    <w:rsid w:val="00DE7654"/>
    <w:rsid w:val="00DE7D12"/>
    <w:rsid w:val="00DE7D4C"/>
    <w:rsid w:val="00DF0258"/>
    <w:rsid w:val="00DF0B62"/>
    <w:rsid w:val="00DF1215"/>
    <w:rsid w:val="00DF169B"/>
    <w:rsid w:val="00DF1950"/>
    <w:rsid w:val="00DF250C"/>
    <w:rsid w:val="00DF309B"/>
    <w:rsid w:val="00DF3CFE"/>
    <w:rsid w:val="00DF3F03"/>
    <w:rsid w:val="00DF564D"/>
    <w:rsid w:val="00DF672D"/>
    <w:rsid w:val="00DF73EB"/>
    <w:rsid w:val="00DF75E0"/>
    <w:rsid w:val="00DF7D0D"/>
    <w:rsid w:val="00E00D95"/>
    <w:rsid w:val="00E0142F"/>
    <w:rsid w:val="00E0279D"/>
    <w:rsid w:val="00E04449"/>
    <w:rsid w:val="00E054AD"/>
    <w:rsid w:val="00E05C30"/>
    <w:rsid w:val="00E0760E"/>
    <w:rsid w:val="00E07828"/>
    <w:rsid w:val="00E07B4A"/>
    <w:rsid w:val="00E1074D"/>
    <w:rsid w:val="00E10875"/>
    <w:rsid w:val="00E10A21"/>
    <w:rsid w:val="00E13FEA"/>
    <w:rsid w:val="00E15874"/>
    <w:rsid w:val="00E16A31"/>
    <w:rsid w:val="00E16C06"/>
    <w:rsid w:val="00E16C7D"/>
    <w:rsid w:val="00E16FD5"/>
    <w:rsid w:val="00E17305"/>
    <w:rsid w:val="00E214CC"/>
    <w:rsid w:val="00E22333"/>
    <w:rsid w:val="00E2381B"/>
    <w:rsid w:val="00E24394"/>
    <w:rsid w:val="00E2727A"/>
    <w:rsid w:val="00E27401"/>
    <w:rsid w:val="00E3319D"/>
    <w:rsid w:val="00E335FC"/>
    <w:rsid w:val="00E336F3"/>
    <w:rsid w:val="00E34486"/>
    <w:rsid w:val="00E35832"/>
    <w:rsid w:val="00E35B3D"/>
    <w:rsid w:val="00E36128"/>
    <w:rsid w:val="00E36763"/>
    <w:rsid w:val="00E37325"/>
    <w:rsid w:val="00E37BD0"/>
    <w:rsid w:val="00E40BFB"/>
    <w:rsid w:val="00E40D3E"/>
    <w:rsid w:val="00E43E65"/>
    <w:rsid w:val="00E44882"/>
    <w:rsid w:val="00E44A49"/>
    <w:rsid w:val="00E44E9B"/>
    <w:rsid w:val="00E46063"/>
    <w:rsid w:val="00E4651D"/>
    <w:rsid w:val="00E472A2"/>
    <w:rsid w:val="00E479E3"/>
    <w:rsid w:val="00E51A15"/>
    <w:rsid w:val="00E51B19"/>
    <w:rsid w:val="00E520E6"/>
    <w:rsid w:val="00E52DC1"/>
    <w:rsid w:val="00E53376"/>
    <w:rsid w:val="00E5377F"/>
    <w:rsid w:val="00E53796"/>
    <w:rsid w:val="00E5467C"/>
    <w:rsid w:val="00E54C53"/>
    <w:rsid w:val="00E617AF"/>
    <w:rsid w:val="00E61B9C"/>
    <w:rsid w:val="00E61FCE"/>
    <w:rsid w:val="00E63AA2"/>
    <w:rsid w:val="00E64EA0"/>
    <w:rsid w:val="00E64F59"/>
    <w:rsid w:val="00E65331"/>
    <w:rsid w:val="00E66590"/>
    <w:rsid w:val="00E6666A"/>
    <w:rsid w:val="00E66781"/>
    <w:rsid w:val="00E66D3E"/>
    <w:rsid w:val="00E66DA6"/>
    <w:rsid w:val="00E66EBA"/>
    <w:rsid w:val="00E67B03"/>
    <w:rsid w:val="00E71B82"/>
    <w:rsid w:val="00E71DA6"/>
    <w:rsid w:val="00E71F48"/>
    <w:rsid w:val="00E72623"/>
    <w:rsid w:val="00E72E10"/>
    <w:rsid w:val="00E7335C"/>
    <w:rsid w:val="00E73483"/>
    <w:rsid w:val="00E73D63"/>
    <w:rsid w:val="00E76AE1"/>
    <w:rsid w:val="00E774AE"/>
    <w:rsid w:val="00E81F99"/>
    <w:rsid w:val="00E83668"/>
    <w:rsid w:val="00E83796"/>
    <w:rsid w:val="00E8408A"/>
    <w:rsid w:val="00E85D8A"/>
    <w:rsid w:val="00E8755E"/>
    <w:rsid w:val="00E87821"/>
    <w:rsid w:val="00E879F2"/>
    <w:rsid w:val="00E90BFA"/>
    <w:rsid w:val="00E916C7"/>
    <w:rsid w:val="00E91C42"/>
    <w:rsid w:val="00E92C0D"/>
    <w:rsid w:val="00E92F1D"/>
    <w:rsid w:val="00E939D9"/>
    <w:rsid w:val="00E93CAE"/>
    <w:rsid w:val="00E93E99"/>
    <w:rsid w:val="00E94627"/>
    <w:rsid w:val="00E9778F"/>
    <w:rsid w:val="00E97927"/>
    <w:rsid w:val="00E97BC4"/>
    <w:rsid w:val="00EA0088"/>
    <w:rsid w:val="00EA0BC2"/>
    <w:rsid w:val="00EA0E7E"/>
    <w:rsid w:val="00EA2A62"/>
    <w:rsid w:val="00EA4027"/>
    <w:rsid w:val="00EA4843"/>
    <w:rsid w:val="00EA4958"/>
    <w:rsid w:val="00EA5C0B"/>
    <w:rsid w:val="00EA61EA"/>
    <w:rsid w:val="00EB24DE"/>
    <w:rsid w:val="00EB3B09"/>
    <w:rsid w:val="00EB43EE"/>
    <w:rsid w:val="00EB4835"/>
    <w:rsid w:val="00EB4B97"/>
    <w:rsid w:val="00EB575C"/>
    <w:rsid w:val="00EB5A44"/>
    <w:rsid w:val="00EB5C3B"/>
    <w:rsid w:val="00EB7531"/>
    <w:rsid w:val="00EC085F"/>
    <w:rsid w:val="00EC24E4"/>
    <w:rsid w:val="00EC26E9"/>
    <w:rsid w:val="00EC28E1"/>
    <w:rsid w:val="00EC3AFD"/>
    <w:rsid w:val="00EC4DF5"/>
    <w:rsid w:val="00EC4E59"/>
    <w:rsid w:val="00EC63D3"/>
    <w:rsid w:val="00EC7294"/>
    <w:rsid w:val="00EC7982"/>
    <w:rsid w:val="00ED28A6"/>
    <w:rsid w:val="00ED367D"/>
    <w:rsid w:val="00ED5DCC"/>
    <w:rsid w:val="00ED62F7"/>
    <w:rsid w:val="00ED6756"/>
    <w:rsid w:val="00ED71FE"/>
    <w:rsid w:val="00ED747F"/>
    <w:rsid w:val="00EE02C6"/>
    <w:rsid w:val="00EE1747"/>
    <w:rsid w:val="00EE1A37"/>
    <w:rsid w:val="00EE2037"/>
    <w:rsid w:val="00EE2BD8"/>
    <w:rsid w:val="00EE2C3C"/>
    <w:rsid w:val="00EE33C7"/>
    <w:rsid w:val="00EE3D74"/>
    <w:rsid w:val="00EE3ECF"/>
    <w:rsid w:val="00EE3FD9"/>
    <w:rsid w:val="00EE4B8A"/>
    <w:rsid w:val="00EE5047"/>
    <w:rsid w:val="00EE513B"/>
    <w:rsid w:val="00EE5A1F"/>
    <w:rsid w:val="00EE71C4"/>
    <w:rsid w:val="00EF08E4"/>
    <w:rsid w:val="00EF1EDB"/>
    <w:rsid w:val="00EF3560"/>
    <w:rsid w:val="00EF3779"/>
    <w:rsid w:val="00EF4946"/>
    <w:rsid w:val="00EF4EB2"/>
    <w:rsid w:val="00EF53C5"/>
    <w:rsid w:val="00EF5526"/>
    <w:rsid w:val="00EF556E"/>
    <w:rsid w:val="00EF561A"/>
    <w:rsid w:val="00EF6B18"/>
    <w:rsid w:val="00EF73FF"/>
    <w:rsid w:val="00F0026D"/>
    <w:rsid w:val="00F008D4"/>
    <w:rsid w:val="00F00AAF"/>
    <w:rsid w:val="00F015DF"/>
    <w:rsid w:val="00F01C5E"/>
    <w:rsid w:val="00F02607"/>
    <w:rsid w:val="00F0554D"/>
    <w:rsid w:val="00F07602"/>
    <w:rsid w:val="00F07AD3"/>
    <w:rsid w:val="00F11CD1"/>
    <w:rsid w:val="00F12423"/>
    <w:rsid w:val="00F135CB"/>
    <w:rsid w:val="00F147FA"/>
    <w:rsid w:val="00F14E3B"/>
    <w:rsid w:val="00F15077"/>
    <w:rsid w:val="00F162CD"/>
    <w:rsid w:val="00F16C56"/>
    <w:rsid w:val="00F1729B"/>
    <w:rsid w:val="00F21A6C"/>
    <w:rsid w:val="00F229C8"/>
    <w:rsid w:val="00F243F6"/>
    <w:rsid w:val="00F24D17"/>
    <w:rsid w:val="00F25212"/>
    <w:rsid w:val="00F25501"/>
    <w:rsid w:val="00F25B7F"/>
    <w:rsid w:val="00F25F1A"/>
    <w:rsid w:val="00F3043F"/>
    <w:rsid w:val="00F30CF2"/>
    <w:rsid w:val="00F33570"/>
    <w:rsid w:val="00F33EEE"/>
    <w:rsid w:val="00F34E84"/>
    <w:rsid w:val="00F351CB"/>
    <w:rsid w:val="00F35339"/>
    <w:rsid w:val="00F35FC8"/>
    <w:rsid w:val="00F406A1"/>
    <w:rsid w:val="00F40776"/>
    <w:rsid w:val="00F40EFD"/>
    <w:rsid w:val="00F41686"/>
    <w:rsid w:val="00F41E5B"/>
    <w:rsid w:val="00F43462"/>
    <w:rsid w:val="00F445A9"/>
    <w:rsid w:val="00F4515B"/>
    <w:rsid w:val="00F45503"/>
    <w:rsid w:val="00F4617D"/>
    <w:rsid w:val="00F46738"/>
    <w:rsid w:val="00F473C0"/>
    <w:rsid w:val="00F50172"/>
    <w:rsid w:val="00F50ABF"/>
    <w:rsid w:val="00F514D5"/>
    <w:rsid w:val="00F5172A"/>
    <w:rsid w:val="00F52134"/>
    <w:rsid w:val="00F52453"/>
    <w:rsid w:val="00F526E2"/>
    <w:rsid w:val="00F529F5"/>
    <w:rsid w:val="00F535F9"/>
    <w:rsid w:val="00F53825"/>
    <w:rsid w:val="00F55049"/>
    <w:rsid w:val="00F5525E"/>
    <w:rsid w:val="00F55955"/>
    <w:rsid w:val="00F55F4F"/>
    <w:rsid w:val="00F56DC0"/>
    <w:rsid w:val="00F60005"/>
    <w:rsid w:val="00F615D7"/>
    <w:rsid w:val="00F618B8"/>
    <w:rsid w:val="00F61CF3"/>
    <w:rsid w:val="00F644BB"/>
    <w:rsid w:val="00F64876"/>
    <w:rsid w:val="00F650C4"/>
    <w:rsid w:val="00F6520F"/>
    <w:rsid w:val="00F66025"/>
    <w:rsid w:val="00F665EC"/>
    <w:rsid w:val="00F66688"/>
    <w:rsid w:val="00F66BB3"/>
    <w:rsid w:val="00F66FF9"/>
    <w:rsid w:val="00F70342"/>
    <w:rsid w:val="00F704F2"/>
    <w:rsid w:val="00F707BC"/>
    <w:rsid w:val="00F721B7"/>
    <w:rsid w:val="00F72415"/>
    <w:rsid w:val="00F72D15"/>
    <w:rsid w:val="00F72DD1"/>
    <w:rsid w:val="00F73F81"/>
    <w:rsid w:val="00F763B2"/>
    <w:rsid w:val="00F77027"/>
    <w:rsid w:val="00F77209"/>
    <w:rsid w:val="00F7745C"/>
    <w:rsid w:val="00F778CB"/>
    <w:rsid w:val="00F815F8"/>
    <w:rsid w:val="00F8174B"/>
    <w:rsid w:val="00F817FC"/>
    <w:rsid w:val="00F821F0"/>
    <w:rsid w:val="00F82452"/>
    <w:rsid w:val="00F825D5"/>
    <w:rsid w:val="00F830B3"/>
    <w:rsid w:val="00F83133"/>
    <w:rsid w:val="00F83290"/>
    <w:rsid w:val="00F83777"/>
    <w:rsid w:val="00F840D6"/>
    <w:rsid w:val="00F842C1"/>
    <w:rsid w:val="00F84BE0"/>
    <w:rsid w:val="00F84FFF"/>
    <w:rsid w:val="00F8567E"/>
    <w:rsid w:val="00F85A66"/>
    <w:rsid w:val="00F85B6E"/>
    <w:rsid w:val="00F85CE8"/>
    <w:rsid w:val="00F86052"/>
    <w:rsid w:val="00F87A1C"/>
    <w:rsid w:val="00F90543"/>
    <w:rsid w:val="00F921D4"/>
    <w:rsid w:val="00F92481"/>
    <w:rsid w:val="00F9261B"/>
    <w:rsid w:val="00F92720"/>
    <w:rsid w:val="00F92A46"/>
    <w:rsid w:val="00F93015"/>
    <w:rsid w:val="00F936F3"/>
    <w:rsid w:val="00F94158"/>
    <w:rsid w:val="00F949D5"/>
    <w:rsid w:val="00F95EEF"/>
    <w:rsid w:val="00F96007"/>
    <w:rsid w:val="00F96247"/>
    <w:rsid w:val="00F96BDD"/>
    <w:rsid w:val="00F97BE8"/>
    <w:rsid w:val="00F97F3D"/>
    <w:rsid w:val="00FA0122"/>
    <w:rsid w:val="00FA2B2F"/>
    <w:rsid w:val="00FA34A0"/>
    <w:rsid w:val="00FA3783"/>
    <w:rsid w:val="00FA4828"/>
    <w:rsid w:val="00FA4B82"/>
    <w:rsid w:val="00FA5394"/>
    <w:rsid w:val="00FA626F"/>
    <w:rsid w:val="00FA642D"/>
    <w:rsid w:val="00FA685B"/>
    <w:rsid w:val="00FA6C95"/>
    <w:rsid w:val="00FB1AE7"/>
    <w:rsid w:val="00FB1FA7"/>
    <w:rsid w:val="00FB3904"/>
    <w:rsid w:val="00FB3FCE"/>
    <w:rsid w:val="00FB69F3"/>
    <w:rsid w:val="00FB76F4"/>
    <w:rsid w:val="00FB7E25"/>
    <w:rsid w:val="00FB7E71"/>
    <w:rsid w:val="00FC06C1"/>
    <w:rsid w:val="00FC0819"/>
    <w:rsid w:val="00FC1025"/>
    <w:rsid w:val="00FC1740"/>
    <w:rsid w:val="00FC19CC"/>
    <w:rsid w:val="00FC2376"/>
    <w:rsid w:val="00FC2551"/>
    <w:rsid w:val="00FC2780"/>
    <w:rsid w:val="00FC2B99"/>
    <w:rsid w:val="00FC2E10"/>
    <w:rsid w:val="00FC3980"/>
    <w:rsid w:val="00FC3B26"/>
    <w:rsid w:val="00FC3B55"/>
    <w:rsid w:val="00FC4F80"/>
    <w:rsid w:val="00FC5042"/>
    <w:rsid w:val="00FC774B"/>
    <w:rsid w:val="00FD0CEE"/>
    <w:rsid w:val="00FD2221"/>
    <w:rsid w:val="00FD29E3"/>
    <w:rsid w:val="00FD337A"/>
    <w:rsid w:val="00FD3A33"/>
    <w:rsid w:val="00FD48F9"/>
    <w:rsid w:val="00FD4933"/>
    <w:rsid w:val="00FD56D7"/>
    <w:rsid w:val="00FD6099"/>
    <w:rsid w:val="00FD7092"/>
    <w:rsid w:val="00FE070D"/>
    <w:rsid w:val="00FE1596"/>
    <w:rsid w:val="00FE1922"/>
    <w:rsid w:val="00FE24F7"/>
    <w:rsid w:val="00FE267E"/>
    <w:rsid w:val="00FE3E13"/>
    <w:rsid w:val="00FE40A3"/>
    <w:rsid w:val="00FE4191"/>
    <w:rsid w:val="00FE436B"/>
    <w:rsid w:val="00FE4792"/>
    <w:rsid w:val="00FE4CC1"/>
    <w:rsid w:val="00FE510C"/>
    <w:rsid w:val="00FE5E5A"/>
    <w:rsid w:val="00FE65FF"/>
    <w:rsid w:val="00FE7860"/>
    <w:rsid w:val="00FF044C"/>
    <w:rsid w:val="00FF2007"/>
    <w:rsid w:val="00FF3C15"/>
    <w:rsid w:val="00FF6D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42E56"/>
  <w15:docId w15:val="{9E1D5054-EEA0-4BDF-A912-6D2E2ECD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314D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D56D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D56D7"/>
    <w:rPr>
      <w:rFonts w:ascii="Tahoma" w:hAnsi="Tahoma" w:cs="Tahoma"/>
      <w:sz w:val="16"/>
      <w:szCs w:val="16"/>
    </w:rPr>
  </w:style>
  <w:style w:type="paragraph" w:styleId="Intestazione">
    <w:name w:val="header"/>
    <w:basedOn w:val="Normale"/>
    <w:link w:val="IntestazioneCarattere"/>
    <w:uiPriority w:val="99"/>
    <w:unhideWhenUsed/>
    <w:rsid w:val="00160DAD"/>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160DAD"/>
  </w:style>
  <w:style w:type="paragraph" w:styleId="Pidipagina">
    <w:name w:val="footer"/>
    <w:basedOn w:val="Normale"/>
    <w:link w:val="PidipaginaCarattere"/>
    <w:uiPriority w:val="99"/>
    <w:unhideWhenUsed/>
    <w:rsid w:val="00160DAD"/>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160DAD"/>
  </w:style>
  <w:style w:type="paragraph" w:styleId="NormaleWeb">
    <w:name w:val="Normal (Web)"/>
    <w:basedOn w:val="Normale"/>
    <w:uiPriority w:val="99"/>
    <w:unhideWhenUsed/>
    <w:rsid w:val="005D42D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Enfasigrassetto">
    <w:name w:val="Strong"/>
    <w:uiPriority w:val="22"/>
    <w:qFormat/>
    <w:rsid w:val="005D42D4"/>
    <w:rPr>
      <w:b/>
      <w:bCs/>
    </w:rPr>
  </w:style>
  <w:style w:type="paragraph" w:customStyle="1" w:styleId="xmsonormal">
    <w:name w:val="x_msonormal"/>
    <w:basedOn w:val="Normale"/>
    <w:rsid w:val="006C527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Collegamentoipertestuale">
    <w:name w:val="Hyperlink"/>
    <w:basedOn w:val="Carpredefinitoparagrafo"/>
    <w:uiPriority w:val="99"/>
    <w:unhideWhenUsed/>
    <w:rsid w:val="00764912"/>
    <w:rPr>
      <w:color w:val="0000FF"/>
      <w:u w:val="single"/>
    </w:rPr>
  </w:style>
  <w:style w:type="character" w:styleId="Collegamentovisitato">
    <w:name w:val="FollowedHyperlink"/>
    <w:basedOn w:val="Carpredefinitoparagrafo"/>
    <w:uiPriority w:val="99"/>
    <w:semiHidden/>
    <w:unhideWhenUsed/>
    <w:rsid w:val="00C6615A"/>
    <w:rPr>
      <w:color w:val="800080" w:themeColor="followedHyperlink"/>
      <w:u w:val="single"/>
    </w:rPr>
  </w:style>
  <w:style w:type="paragraph" w:styleId="Paragrafoelenco">
    <w:name w:val="List Paragraph"/>
    <w:basedOn w:val="Normale"/>
    <w:uiPriority w:val="34"/>
    <w:qFormat/>
    <w:rsid w:val="0094124A"/>
    <w:pPr>
      <w:ind w:left="720"/>
      <w:contextualSpacing/>
    </w:pPr>
  </w:style>
  <w:style w:type="paragraph" w:customStyle="1" w:styleId="Standard">
    <w:name w:val="Standard"/>
    <w:rsid w:val="0018297F"/>
    <w:pPr>
      <w:suppressAutoHyphens/>
      <w:autoSpaceDN w:val="0"/>
      <w:spacing w:after="160" w:line="256" w:lineRule="auto"/>
      <w:textAlignment w:val="baseline"/>
    </w:pPr>
    <w:rPr>
      <w:rFonts w:ascii="Calibri" w:eastAsia="Calibri" w:hAnsi="Calibri" w:cs="Times New Roman"/>
    </w:rPr>
  </w:style>
  <w:style w:type="character" w:customStyle="1" w:styleId="Absatz-Standardschriftart">
    <w:name w:val="Absatz-Standardschriftart"/>
    <w:rsid w:val="0018297F"/>
  </w:style>
  <w:style w:type="paragraph" w:styleId="PreformattatoHTML">
    <w:name w:val="HTML Preformatted"/>
    <w:basedOn w:val="Normale"/>
    <w:link w:val="PreformattatoHTMLCarattere"/>
    <w:uiPriority w:val="99"/>
    <w:unhideWhenUsed/>
    <w:rsid w:val="00F77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PreformattatoHTMLCarattere">
    <w:name w:val="Preformattato HTML Carattere"/>
    <w:basedOn w:val="Carpredefinitoparagrafo"/>
    <w:link w:val="PreformattatoHTML"/>
    <w:uiPriority w:val="99"/>
    <w:rsid w:val="00F77209"/>
    <w:rPr>
      <w:rFonts w:ascii="Courier New" w:eastAsia="Times New Roman" w:hAnsi="Courier New" w:cs="Courier New"/>
      <w:sz w:val="20"/>
      <w:szCs w:val="20"/>
      <w:lang w:eastAsia="de-DE"/>
    </w:rPr>
  </w:style>
  <w:style w:type="character" w:customStyle="1" w:styleId="apple-converted-space">
    <w:name w:val="apple-converted-space"/>
    <w:basedOn w:val="Carpredefinitoparagrafo"/>
    <w:rsid w:val="00C241B5"/>
  </w:style>
  <w:style w:type="character" w:styleId="Enfasicorsivo">
    <w:name w:val="Emphasis"/>
    <w:basedOn w:val="Carpredefinitoparagrafo"/>
    <w:uiPriority w:val="20"/>
    <w:qFormat/>
    <w:rsid w:val="00A544FF"/>
    <w:rPr>
      <w:i/>
      <w:iCs/>
    </w:rPr>
  </w:style>
  <w:style w:type="character" w:customStyle="1" w:styleId="textexposedshow">
    <w:name w:val="text_exposed_show"/>
    <w:basedOn w:val="Carpredefinitoparagrafo"/>
    <w:rsid w:val="00A544FF"/>
  </w:style>
  <w:style w:type="paragraph" w:styleId="Puntoelenco">
    <w:name w:val="List Bullet"/>
    <w:basedOn w:val="Normale"/>
    <w:uiPriority w:val="99"/>
    <w:unhideWhenUsed/>
    <w:rsid w:val="00597905"/>
    <w:pPr>
      <w:numPr>
        <w:numId w:val="11"/>
      </w:numPr>
      <w:contextualSpacing/>
    </w:pPr>
  </w:style>
  <w:style w:type="character" w:styleId="Menzionenonrisolta">
    <w:name w:val="Unresolved Mention"/>
    <w:basedOn w:val="Carpredefinitoparagrafo"/>
    <w:uiPriority w:val="99"/>
    <w:rsid w:val="00584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8567">
      <w:bodyDiv w:val="1"/>
      <w:marLeft w:val="0"/>
      <w:marRight w:val="0"/>
      <w:marTop w:val="0"/>
      <w:marBottom w:val="0"/>
      <w:divBdr>
        <w:top w:val="none" w:sz="0" w:space="0" w:color="auto"/>
        <w:left w:val="none" w:sz="0" w:space="0" w:color="auto"/>
        <w:bottom w:val="none" w:sz="0" w:space="0" w:color="auto"/>
        <w:right w:val="none" w:sz="0" w:space="0" w:color="auto"/>
      </w:divBdr>
    </w:div>
    <w:div w:id="51270509">
      <w:bodyDiv w:val="1"/>
      <w:marLeft w:val="0"/>
      <w:marRight w:val="0"/>
      <w:marTop w:val="0"/>
      <w:marBottom w:val="0"/>
      <w:divBdr>
        <w:top w:val="none" w:sz="0" w:space="0" w:color="auto"/>
        <w:left w:val="none" w:sz="0" w:space="0" w:color="auto"/>
        <w:bottom w:val="none" w:sz="0" w:space="0" w:color="auto"/>
        <w:right w:val="none" w:sz="0" w:space="0" w:color="auto"/>
      </w:divBdr>
    </w:div>
    <w:div w:id="99302772">
      <w:bodyDiv w:val="1"/>
      <w:marLeft w:val="0"/>
      <w:marRight w:val="0"/>
      <w:marTop w:val="0"/>
      <w:marBottom w:val="0"/>
      <w:divBdr>
        <w:top w:val="none" w:sz="0" w:space="0" w:color="auto"/>
        <w:left w:val="none" w:sz="0" w:space="0" w:color="auto"/>
        <w:bottom w:val="none" w:sz="0" w:space="0" w:color="auto"/>
        <w:right w:val="none" w:sz="0" w:space="0" w:color="auto"/>
      </w:divBdr>
      <w:divsChild>
        <w:div w:id="2026515172">
          <w:marLeft w:val="0"/>
          <w:marRight w:val="0"/>
          <w:marTop w:val="0"/>
          <w:marBottom w:val="0"/>
          <w:divBdr>
            <w:top w:val="none" w:sz="0" w:space="0" w:color="auto"/>
            <w:left w:val="none" w:sz="0" w:space="0" w:color="auto"/>
            <w:bottom w:val="none" w:sz="0" w:space="0" w:color="auto"/>
            <w:right w:val="none" w:sz="0" w:space="0" w:color="auto"/>
          </w:divBdr>
        </w:div>
        <w:div w:id="137039442">
          <w:marLeft w:val="0"/>
          <w:marRight w:val="0"/>
          <w:marTop w:val="0"/>
          <w:marBottom w:val="0"/>
          <w:divBdr>
            <w:top w:val="none" w:sz="0" w:space="0" w:color="auto"/>
            <w:left w:val="none" w:sz="0" w:space="0" w:color="auto"/>
            <w:bottom w:val="none" w:sz="0" w:space="0" w:color="auto"/>
            <w:right w:val="none" w:sz="0" w:space="0" w:color="auto"/>
          </w:divBdr>
        </w:div>
        <w:div w:id="2051342995">
          <w:marLeft w:val="0"/>
          <w:marRight w:val="0"/>
          <w:marTop w:val="0"/>
          <w:marBottom w:val="0"/>
          <w:divBdr>
            <w:top w:val="none" w:sz="0" w:space="0" w:color="auto"/>
            <w:left w:val="none" w:sz="0" w:space="0" w:color="auto"/>
            <w:bottom w:val="none" w:sz="0" w:space="0" w:color="auto"/>
            <w:right w:val="none" w:sz="0" w:space="0" w:color="auto"/>
          </w:divBdr>
        </w:div>
        <w:div w:id="1421180413">
          <w:marLeft w:val="0"/>
          <w:marRight w:val="0"/>
          <w:marTop w:val="0"/>
          <w:marBottom w:val="0"/>
          <w:divBdr>
            <w:top w:val="none" w:sz="0" w:space="0" w:color="auto"/>
            <w:left w:val="none" w:sz="0" w:space="0" w:color="auto"/>
            <w:bottom w:val="none" w:sz="0" w:space="0" w:color="auto"/>
            <w:right w:val="none" w:sz="0" w:space="0" w:color="auto"/>
          </w:divBdr>
        </w:div>
        <w:div w:id="1953441508">
          <w:marLeft w:val="0"/>
          <w:marRight w:val="0"/>
          <w:marTop w:val="0"/>
          <w:marBottom w:val="0"/>
          <w:divBdr>
            <w:top w:val="none" w:sz="0" w:space="0" w:color="auto"/>
            <w:left w:val="none" w:sz="0" w:space="0" w:color="auto"/>
            <w:bottom w:val="none" w:sz="0" w:space="0" w:color="auto"/>
            <w:right w:val="none" w:sz="0" w:space="0" w:color="auto"/>
          </w:divBdr>
        </w:div>
      </w:divsChild>
    </w:div>
    <w:div w:id="125974122">
      <w:bodyDiv w:val="1"/>
      <w:marLeft w:val="0"/>
      <w:marRight w:val="0"/>
      <w:marTop w:val="0"/>
      <w:marBottom w:val="0"/>
      <w:divBdr>
        <w:top w:val="none" w:sz="0" w:space="0" w:color="auto"/>
        <w:left w:val="none" w:sz="0" w:space="0" w:color="auto"/>
        <w:bottom w:val="none" w:sz="0" w:space="0" w:color="auto"/>
        <w:right w:val="none" w:sz="0" w:space="0" w:color="auto"/>
      </w:divBdr>
    </w:div>
    <w:div w:id="194077600">
      <w:bodyDiv w:val="1"/>
      <w:marLeft w:val="0"/>
      <w:marRight w:val="0"/>
      <w:marTop w:val="0"/>
      <w:marBottom w:val="0"/>
      <w:divBdr>
        <w:top w:val="none" w:sz="0" w:space="0" w:color="auto"/>
        <w:left w:val="none" w:sz="0" w:space="0" w:color="auto"/>
        <w:bottom w:val="none" w:sz="0" w:space="0" w:color="auto"/>
        <w:right w:val="none" w:sz="0" w:space="0" w:color="auto"/>
      </w:divBdr>
    </w:div>
    <w:div w:id="236743630">
      <w:bodyDiv w:val="1"/>
      <w:marLeft w:val="0"/>
      <w:marRight w:val="0"/>
      <w:marTop w:val="0"/>
      <w:marBottom w:val="0"/>
      <w:divBdr>
        <w:top w:val="none" w:sz="0" w:space="0" w:color="auto"/>
        <w:left w:val="none" w:sz="0" w:space="0" w:color="auto"/>
        <w:bottom w:val="none" w:sz="0" w:space="0" w:color="auto"/>
        <w:right w:val="none" w:sz="0" w:space="0" w:color="auto"/>
      </w:divBdr>
    </w:div>
    <w:div w:id="263850390">
      <w:bodyDiv w:val="1"/>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280"/>
          <w:marBottom w:val="225"/>
          <w:divBdr>
            <w:top w:val="none" w:sz="0" w:space="0" w:color="auto"/>
            <w:left w:val="none" w:sz="0" w:space="0" w:color="auto"/>
            <w:bottom w:val="none" w:sz="0" w:space="0" w:color="auto"/>
            <w:right w:val="none" w:sz="0" w:space="0" w:color="auto"/>
          </w:divBdr>
        </w:div>
        <w:div w:id="1332485502">
          <w:marLeft w:val="0"/>
          <w:marRight w:val="0"/>
          <w:marTop w:val="280"/>
          <w:marBottom w:val="225"/>
          <w:divBdr>
            <w:top w:val="none" w:sz="0" w:space="0" w:color="auto"/>
            <w:left w:val="none" w:sz="0" w:space="0" w:color="auto"/>
            <w:bottom w:val="none" w:sz="0" w:space="0" w:color="auto"/>
            <w:right w:val="none" w:sz="0" w:space="0" w:color="auto"/>
          </w:divBdr>
        </w:div>
        <w:div w:id="141897364">
          <w:marLeft w:val="0"/>
          <w:marRight w:val="0"/>
          <w:marTop w:val="280"/>
          <w:marBottom w:val="225"/>
          <w:divBdr>
            <w:top w:val="none" w:sz="0" w:space="0" w:color="auto"/>
            <w:left w:val="none" w:sz="0" w:space="0" w:color="auto"/>
            <w:bottom w:val="none" w:sz="0" w:space="0" w:color="auto"/>
            <w:right w:val="none" w:sz="0" w:space="0" w:color="auto"/>
          </w:divBdr>
        </w:div>
        <w:div w:id="1864586450">
          <w:marLeft w:val="0"/>
          <w:marRight w:val="0"/>
          <w:marTop w:val="280"/>
          <w:marBottom w:val="225"/>
          <w:divBdr>
            <w:top w:val="none" w:sz="0" w:space="0" w:color="auto"/>
            <w:left w:val="none" w:sz="0" w:space="0" w:color="auto"/>
            <w:bottom w:val="none" w:sz="0" w:space="0" w:color="auto"/>
            <w:right w:val="none" w:sz="0" w:space="0" w:color="auto"/>
          </w:divBdr>
        </w:div>
        <w:div w:id="765423194">
          <w:marLeft w:val="0"/>
          <w:marRight w:val="0"/>
          <w:marTop w:val="280"/>
          <w:marBottom w:val="225"/>
          <w:divBdr>
            <w:top w:val="none" w:sz="0" w:space="0" w:color="auto"/>
            <w:left w:val="none" w:sz="0" w:space="0" w:color="auto"/>
            <w:bottom w:val="none" w:sz="0" w:space="0" w:color="auto"/>
            <w:right w:val="none" w:sz="0" w:space="0" w:color="auto"/>
          </w:divBdr>
        </w:div>
      </w:divsChild>
    </w:div>
    <w:div w:id="380401536">
      <w:bodyDiv w:val="1"/>
      <w:marLeft w:val="0"/>
      <w:marRight w:val="0"/>
      <w:marTop w:val="0"/>
      <w:marBottom w:val="0"/>
      <w:divBdr>
        <w:top w:val="none" w:sz="0" w:space="0" w:color="auto"/>
        <w:left w:val="none" w:sz="0" w:space="0" w:color="auto"/>
        <w:bottom w:val="none" w:sz="0" w:space="0" w:color="auto"/>
        <w:right w:val="none" w:sz="0" w:space="0" w:color="auto"/>
      </w:divBdr>
    </w:div>
    <w:div w:id="537593863">
      <w:bodyDiv w:val="1"/>
      <w:marLeft w:val="0"/>
      <w:marRight w:val="0"/>
      <w:marTop w:val="0"/>
      <w:marBottom w:val="0"/>
      <w:divBdr>
        <w:top w:val="none" w:sz="0" w:space="0" w:color="auto"/>
        <w:left w:val="none" w:sz="0" w:space="0" w:color="auto"/>
        <w:bottom w:val="none" w:sz="0" w:space="0" w:color="auto"/>
        <w:right w:val="none" w:sz="0" w:space="0" w:color="auto"/>
      </w:divBdr>
    </w:div>
    <w:div w:id="544173729">
      <w:bodyDiv w:val="1"/>
      <w:marLeft w:val="0"/>
      <w:marRight w:val="0"/>
      <w:marTop w:val="0"/>
      <w:marBottom w:val="0"/>
      <w:divBdr>
        <w:top w:val="none" w:sz="0" w:space="0" w:color="auto"/>
        <w:left w:val="none" w:sz="0" w:space="0" w:color="auto"/>
        <w:bottom w:val="none" w:sz="0" w:space="0" w:color="auto"/>
        <w:right w:val="none" w:sz="0" w:space="0" w:color="auto"/>
      </w:divBdr>
      <w:divsChild>
        <w:div w:id="2095277832">
          <w:marLeft w:val="0"/>
          <w:marRight w:val="0"/>
          <w:marTop w:val="0"/>
          <w:marBottom w:val="0"/>
          <w:divBdr>
            <w:top w:val="none" w:sz="0" w:space="0" w:color="auto"/>
            <w:left w:val="none" w:sz="0" w:space="0" w:color="auto"/>
            <w:bottom w:val="none" w:sz="0" w:space="0" w:color="auto"/>
            <w:right w:val="none" w:sz="0" w:space="0" w:color="auto"/>
          </w:divBdr>
        </w:div>
        <w:div w:id="917666763">
          <w:marLeft w:val="0"/>
          <w:marRight w:val="0"/>
          <w:marTop w:val="0"/>
          <w:marBottom w:val="0"/>
          <w:divBdr>
            <w:top w:val="none" w:sz="0" w:space="0" w:color="auto"/>
            <w:left w:val="none" w:sz="0" w:space="0" w:color="auto"/>
            <w:bottom w:val="none" w:sz="0" w:space="0" w:color="auto"/>
            <w:right w:val="none" w:sz="0" w:space="0" w:color="auto"/>
          </w:divBdr>
        </w:div>
        <w:div w:id="883757268">
          <w:marLeft w:val="0"/>
          <w:marRight w:val="0"/>
          <w:marTop w:val="0"/>
          <w:marBottom w:val="0"/>
          <w:divBdr>
            <w:top w:val="none" w:sz="0" w:space="0" w:color="auto"/>
            <w:left w:val="none" w:sz="0" w:space="0" w:color="auto"/>
            <w:bottom w:val="none" w:sz="0" w:space="0" w:color="auto"/>
            <w:right w:val="none" w:sz="0" w:space="0" w:color="auto"/>
          </w:divBdr>
        </w:div>
        <w:div w:id="846484751">
          <w:marLeft w:val="0"/>
          <w:marRight w:val="0"/>
          <w:marTop w:val="0"/>
          <w:marBottom w:val="0"/>
          <w:divBdr>
            <w:top w:val="none" w:sz="0" w:space="0" w:color="auto"/>
            <w:left w:val="none" w:sz="0" w:space="0" w:color="auto"/>
            <w:bottom w:val="none" w:sz="0" w:space="0" w:color="auto"/>
            <w:right w:val="none" w:sz="0" w:space="0" w:color="auto"/>
          </w:divBdr>
        </w:div>
        <w:div w:id="895974252">
          <w:marLeft w:val="0"/>
          <w:marRight w:val="0"/>
          <w:marTop w:val="0"/>
          <w:marBottom w:val="0"/>
          <w:divBdr>
            <w:top w:val="none" w:sz="0" w:space="0" w:color="auto"/>
            <w:left w:val="none" w:sz="0" w:space="0" w:color="auto"/>
            <w:bottom w:val="none" w:sz="0" w:space="0" w:color="auto"/>
            <w:right w:val="none" w:sz="0" w:space="0" w:color="auto"/>
          </w:divBdr>
        </w:div>
        <w:div w:id="118453706">
          <w:marLeft w:val="0"/>
          <w:marRight w:val="0"/>
          <w:marTop w:val="0"/>
          <w:marBottom w:val="0"/>
          <w:divBdr>
            <w:top w:val="none" w:sz="0" w:space="0" w:color="auto"/>
            <w:left w:val="none" w:sz="0" w:space="0" w:color="auto"/>
            <w:bottom w:val="none" w:sz="0" w:space="0" w:color="auto"/>
            <w:right w:val="none" w:sz="0" w:space="0" w:color="auto"/>
          </w:divBdr>
        </w:div>
        <w:div w:id="1889142401">
          <w:marLeft w:val="0"/>
          <w:marRight w:val="0"/>
          <w:marTop w:val="0"/>
          <w:marBottom w:val="0"/>
          <w:divBdr>
            <w:top w:val="none" w:sz="0" w:space="0" w:color="auto"/>
            <w:left w:val="none" w:sz="0" w:space="0" w:color="auto"/>
            <w:bottom w:val="none" w:sz="0" w:space="0" w:color="auto"/>
            <w:right w:val="none" w:sz="0" w:space="0" w:color="auto"/>
          </w:divBdr>
        </w:div>
        <w:div w:id="451098913">
          <w:marLeft w:val="0"/>
          <w:marRight w:val="0"/>
          <w:marTop w:val="0"/>
          <w:marBottom w:val="0"/>
          <w:divBdr>
            <w:top w:val="none" w:sz="0" w:space="0" w:color="auto"/>
            <w:left w:val="none" w:sz="0" w:space="0" w:color="auto"/>
            <w:bottom w:val="none" w:sz="0" w:space="0" w:color="auto"/>
            <w:right w:val="none" w:sz="0" w:space="0" w:color="auto"/>
          </w:divBdr>
        </w:div>
        <w:div w:id="1093093425">
          <w:marLeft w:val="0"/>
          <w:marRight w:val="0"/>
          <w:marTop w:val="0"/>
          <w:marBottom w:val="0"/>
          <w:divBdr>
            <w:top w:val="none" w:sz="0" w:space="0" w:color="auto"/>
            <w:left w:val="none" w:sz="0" w:space="0" w:color="auto"/>
            <w:bottom w:val="none" w:sz="0" w:space="0" w:color="auto"/>
            <w:right w:val="none" w:sz="0" w:space="0" w:color="auto"/>
          </w:divBdr>
        </w:div>
      </w:divsChild>
    </w:div>
    <w:div w:id="721447454">
      <w:bodyDiv w:val="1"/>
      <w:marLeft w:val="0"/>
      <w:marRight w:val="0"/>
      <w:marTop w:val="0"/>
      <w:marBottom w:val="0"/>
      <w:divBdr>
        <w:top w:val="none" w:sz="0" w:space="0" w:color="auto"/>
        <w:left w:val="none" w:sz="0" w:space="0" w:color="auto"/>
        <w:bottom w:val="none" w:sz="0" w:space="0" w:color="auto"/>
        <w:right w:val="none" w:sz="0" w:space="0" w:color="auto"/>
      </w:divBdr>
    </w:div>
    <w:div w:id="872110337">
      <w:bodyDiv w:val="1"/>
      <w:marLeft w:val="0"/>
      <w:marRight w:val="0"/>
      <w:marTop w:val="0"/>
      <w:marBottom w:val="0"/>
      <w:divBdr>
        <w:top w:val="none" w:sz="0" w:space="0" w:color="auto"/>
        <w:left w:val="none" w:sz="0" w:space="0" w:color="auto"/>
        <w:bottom w:val="none" w:sz="0" w:space="0" w:color="auto"/>
        <w:right w:val="none" w:sz="0" w:space="0" w:color="auto"/>
      </w:divBdr>
    </w:div>
    <w:div w:id="919219567">
      <w:bodyDiv w:val="1"/>
      <w:marLeft w:val="0"/>
      <w:marRight w:val="0"/>
      <w:marTop w:val="0"/>
      <w:marBottom w:val="0"/>
      <w:divBdr>
        <w:top w:val="none" w:sz="0" w:space="0" w:color="auto"/>
        <w:left w:val="none" w:sz="0" w:space="0" w:color="auto"/>
        <w:bottom w:val="none" w:sz="0" w:space="0" w:color="auto"/>
        <w:right w:val="none" w:sz="0" w:space="0" w:color="auto"/>
      </w:divBdr>
      <w:divsChild>
        <w:div w:id="1752501346">
          <w:marLeft w:val="0"/>
          <w:marRight w:val="0"/>
          <w:marTop w:val="0"/>
          <w:marBottom w:val="0"/>
          <w:divBdr>
            <w:top w:val="none" w:sz="0" w:space="0" w:color="auto"/>
            <w:left w:val="none" w:sz="0" w:space="0" w:color="auto"/>
            <w:bottom w:val="none" w:sz="0" w:space="0" w:color="auto"/>
            <w:right w:val="none" w:sz="0" w:space="0" w:color="auto"/>
          </w:divBdr>
        </w:div>
        <w:div w:id="618534737">
          <w:marLeft w:val="0"/>
          <w:marRight w:val="0"/>
          <w:marTop w:val="0"/>
          <w:marBottom w:val="0"/>
          <w:divBdr>
            <w:top w:val="none" w:sz="0" w:space="0" w:color="auto"/>
            <w:left w:val="none" w:sz="0" w:space="0" w:color="auto"/>
            <w:bottom w:val="none" w:sz="0" w:space="0" w:color="auto"/>
            <w:right w:val="none" w:sz="0" w:space="0" w:color="auto"/>
          </w:divBdr>
        </w:div>
        <w:div w:id="372922584">
          <w:marLeft w:val="0"/>
          <w:marRight w:val="0"/>
          <w:marTop w:val="0"/>
          <w:marBottom w:val="0"/>
          <w:divBdr>
            <w:top w:val="none" w:sz="0" w:space="0" w:color="auto"/>
            <w:left w:val="none" w:sz="0" w:space="0" w:color="auto"/>
            <w:bottom w:val="none" w:sz="0" w:space="0" w:color="auto"/>
            <w:right w:val="none" w:sz="0" w:space="0" w:color="auto"/>
          </w:divBdr>
        </w:div>
        <w:div w:id="1810247314">
          <w:marLeft w:val="0"/>
          <w:marRight w:val="0"/>
          <w:marTop w:val="0"/>
          <w:marBottom w:val="0"/>
          <w:divBdr>
            <w:top w:val="none" w:sz="0" w:space="0" w:color="auto"/>
            <w:left w:val="none" w:sz="0" w:space="0" w:color="auto"/>
            <w:bottom w:val="none" w:sz="0" w:space="0" w:color="auto"/>
            <w:right w:val="none" w:sz="0" w:space="0" w:color="auto"/>
          </w:divBdr>
        </w:div>
        <w:div w:id="970482797">
          <w:marLeft w:val="0"/>
          <w:marRight w:val="0"/>
          <w:marTop w:val="0"/>
          <w:marBottom w:val="0"/>
          <w:divBdr>
            <w:top w:val="none" w:sz="0" w:space="0" w:color="auto"/>
            <w:left w:val="none" w:sz="0" w:space="0" w:color="auto"/>
            <w:bottom w:val="none" w:sz="0" w:space="0" w:color="auto"/>
            <w:right w:val="none" w:sz="0" w:space="0" w:color="auto"/>
          </w:divBdr>
        </w:div>
        <w:div w:id="1368485799">
          <w:marLeft w:val="0"/>
          <w:marRight w:val="0"/>
          <w:marTop w:val="0"/>
          <w:marBottom w:val="0"/>
          <w:divBdr>
            <w:top w:val="none" w:sz="0" w:space="0" w:color="auto"/>
            <w:left w:val="none" w:sz="0" w:space="0" w:color="auto"/>
            <w:bottom w:val="none" w:sz="0" w:space="0" w:color="auto"/>
            <w:right w:val="none" w:sz="0" w:space="0" w:color="auto"/>
          </w:divBdr>
        </w:div>
        <w:div w:id="277371013">
          <w:marLeft w:val="0"/>
          <w:marRight w:val="0"/>
          <w:marTop w:val="0"/>
          <w:marBottom w:val="0"/>
          <w:divBdr>
            <w:top w:val="none" w:sz="0" w:space="0" w:color="auto"/>
            <w:left w:val="none" w:sz="0" w:space="0" w:color="auto"/>
            <w:bottom w:val="none" w:sz="0" w:space="0" w:color="auto"/>
            <w:right w:val="none" w:sz="0" w:space="0" w:color="auto"/>
          </w:divBdr>
        </w:div>
        <w:div w:id="1999070667">
          <w:marLeft w:val="0"/>
          <w:marRight w:val="0"/>
          <w:marTop w:val="0"/>
          <w:marBottom w:val="0"/>
          <w:divBdr>
            <w:top w:val="none" w:sz="0" w:space="0" w:color="auto"/>
            <w:left w:val="none" w:sz="0" w:space="0" w:color="auto"/>
            <w:bottom w:val="none" w:sz="0" w:space="0" w:color="auto"/>
            <w:right w:val="none" w:sz="0" w:space="0" w:color="auto"/>
          </w:divBdr>
        </w:div>
        <w:div w:id="1235508445">
          <w:marLeft w:val="0"/>
          <w:marRight w:val="0"/>
          <w:marTop w:val="0"/>
          <w:marBottom w:val="0"/>
          <w:divBdr>
            <w:top w:val="none" w:sz="0" w:space="0" w:color="auto"/>
            <w:left w:val="none" w:sz="0" w:space="0" w:color="auto"/>
            <w:bottom w:val="none" w:sz="0" w:space="0" w:color="auto"/>
            <w:right w:val="none" w:sz="0" w:space="0" w:color="auto"/>
          </w:divBdr>
        </w:div>
        <w:div w:id="569190162">
          <w:marLeft w:val="0"/>
          <w:marRight w:val="0"/>
          <w:marTop w:val="0"/>
          <w:marBottom w:val="0"/>
          <w:divBdr>
            <w:top w:val="none" w:sz="0" w:space="0" w:color="auto"/>
            <w:left w:val="none" w:sz="0" w:space="0" w:color="auto"/>
            <w:bottom w:val="none" w:sz="0" w:space="0" w:color="auto"/>
            <w:right w:val="none" w:sz="0" w:space="0" w:color="auto"/>
          </w:divBdr>
        </w:div>
        <w:div w:id="2129542690">
          <w:marLeft w:val="0"/>
          <w:marRight w:val="0"/>
          <w:marTop w:val="0"/>
          <w:marBottom w:val="0"/>
          <w:divBdr>
            <w:top w:val="none" w:sz="0" w:space="0" w:color="auto"/>
            <w:left w:val="none" w:sz="0" w:space="0" w:color="auto"/>
            <w:bottom w:val="none" w:sz="0" w:space="0" w:color="auto"/>
            <w:right w:val="none" w:sz="0" w:space="0" w:color="auto"/>
          </w:divBdr>
        </w:div>
        <w:div w:id="991984521">
          <w:marLeft w:val="0"/>
          <w:marRight w:val="0"/>
          <w:marTop w:val="0"/>
          <w:marBottom w:val="0"/>
          <w:divBdr>
            <w:top w:val="none" w:sz="0" w:space="0" w:color="auto"/>
            <w:left w:val="none" w:sz="0" w:space="0" w:color="auto"/>
            <w:bottom w:val="none" w:sz="0" w:space="0" w:color="auto"/>
            <w:right w:val="none" w:sz="0" w:space="0" w:color="auto"/>
          </w:divBdr>
        </w:div>
        <w:div w:id="1691570744">
          <w:marLeft w:val="0"/>
          <w:marRight w:val="0"/>
          <w:marTop w:val="0"/>
          <w:marBottom w:val="0"/>
          <w:divBdr>
            <w:top w:val="none" w:sz="0" w:space="0" w:color="auto"/>
            <w:left w:val="none" w:sz="0" w:space="0" w:color="auto"/>
            <w:bottom w:val="none" w:sz="0" w:space="0" w:color="auto"/>
            <w:right w:val="none" w:sz="0" w:space="0" w:color="auto"/>
          </w:divBdr>
        </w:div>
        <w:div w:id="1272057251">
          <w:marLeft w:val="0"/>
          <w:marRight w:val="0"/>
          <w:marTop w:val="0"/>
          <w:marBottom w:val="0"/>
          <w:divBdr>
            <w:top w:val="none" w:sz="0" w:space="0" w:color="auto"/>
            <w:left w:val="none" w:sz="0" w:space="0" w:color="auto"/>
            <w:bottom w:val="none" w:sz="0" w:space="0" w:color="auto"/>
            <w:right w:val="none" w:sz="0" w:space="0" w:color="auto"/>
          </w:divBdr>
        </w:div>
      </w:divsChild>
    </w:div>
    <w:div w:id="951323365">
      <w:bodyDiv w:val="1"/>
      <w:marLeft w:val="0"/>
      <w:marRight w:val="0"/>
      <w:marTop w:val="0"/>
      <w:marBottom w:val="0"/>
      <w:divBdr>
        <w:top w:val="none" w:sz="0" w:space="0" w:color="auto"/>
        <w:left w:val="none" w:sz="0" w:space="0" w:color="auto"/>
        <w:bottom w:val="none" w:sz="0" w:space="0" w:color="auto"/>
        <w:right w:val="none" w:sz="0" w:space="0" w:color="auto"/>
      </w:divBdr>
    </w:div>
    <w:div w:id="1086804717">
      <w:bodyDiv w:val="1"/>
      <w:marLeft w:val="0"/>
      <w:marRight w:val="0"/>
      <w:marTop w:val="0"/>
      <w:marBottom w:val="0"/>
      <w:divBdr>
        <w:top w:val="none" w:sz="0" w:space="0" w:color="auto"/>
        <w:left w:val="none" w:sz="0" w:space="0" w:color="auto"/>
        <w:bottom w:val="none" w:sz="0" w:space="0" w:color="auto"/>
        <w:right w:val="none" w:sz="0" w:space="0" w:color="auto"/>
      </w:divBdr>
    </w:div>
    <w:div w:id="1162235221">
      <w:bodyDiv w:val="1"/>
      <w:marLeft w:val="0"/>
      <w:marRight w:val="0"/>
      <w:marTop w:val="0"/>
      <w:marBottom w:val="0"/>
      <w:divBdr>
        <w:top w:val="none" w:sz="0" w:space="0" w:color="auto"/>
        <w:left w:val="none" w:sz="0" w:space="0" w:color="auto"/>
        <w:bottom w:val="none" w:sz="0" w:space="0" w:color="auto"/>
        <w:right w:val="none" w:sz="0" w:space="0" w:color="auto"/>
      </w:divBdr>
    </w:div>
    <w:div w:id="1212694663">
      <w:bodyDiv w:val="1"/>
      <w:marLeft w:val="0"/>
      <w:marRight w:val="0"/>
      <w:marTop w:val="0"/>
      <w:marBottom w:val="0"/>
      <w:divBdr>
        <w:top w:val="none" w:sz="0" w:space="0" w:color="auto"/>
        <w:left w:val="none" w:sz="0" w:space="0" w:color="auto"/>
        <w:bottom w:val="none" w:sz="0" w:space="0" w:color="auto"/>
        <w:right w:val="none" w:sz="0" w:space="0" w:color="auto"/>
      </w:divBdr>
    </w:div>
    <w:div w:id="1305550796">
      <w:bodyDiv w:val="1"/>
      <w:marLeft w:val="0"/>
      <w:marRight w:val="0"/>
      <w:marTop w:val="0"/>
      <w:marBottom w:val="0"/>
      <w:divBdr>
        <w:top w:val="none" w:sz="0" w:space="0" w:color="auto"/>
        <w:left w:val="none" w:sz="0" w:space="0" w:color="auto"/>
        <w:bottom w:val="none" w:sz="0" w:space="0" w:color="auto"/>
        <w:right w:val="none" w:sz="0" w:space="0" w:color="auto"/>
      </w:divBdr>
      <w:divsChild>
        <w:div w:id="1222444171">
          <w:marLeft w:val="0"/>
          <w:marRight w:val="0"/>
          <w:marTop w:val="0"/>
          <w:marBottom w:val="0"/>
          <w:divBdr>
            <w:top w:val="none" w:sz="0" w:space="0" w:color="auto"/>
            <w:left w:val="none" w:sz="0" w:space="0" w:color="auto"/>
            <w:bottom w:val="none" w:sz="0" w:space="0" w:color="auto"/>
            <w:right w:val="none" w:sz="0" w:space="0" w:color="auto"/>
          </w:divBdr>
        </w:div>
      </w:divsChild>
    </w:div>
    <w:div w:id="1317222449">
      <w:bodyDiv w:val="1"/>
      <w:marLeft w:val="0"/>
      <w:marRight w:val="0"/>
      <w:marTop w:val="0"/>
      <w:marBottom w:val="0"/>
      <w:divBdr>
        <w:top w:val="none" w:sz="0" w:space="0" w:color="auto"/>
        <w:left w:val="none" w:sz="0" w:space="0" w:color="auto"/>
        <w:bottom w:val="none" w:sz="0" w:space="0" w:color="auto"/>
        <w:right w:val="none" w:sz="0" w:space="0" w:color="auto"/>
      </w:divBdr>
    </w:div>
    <w:div w:id="1356273457">
      <w:bodyDiv w:val="1"/>
      <w:marLeft w:val="0"/>
      <w:marRight w:val="0"/>
      <w:marTop w:val="0"/>
      <w:marBottom w:val="0"/>
      <w:divBdr>
        <w:top w:val="none" w:sz="0" w:space="0" w:color="auto"/>
        <w:left w:val="none" w:sz="0" w:space="0" w:color="auto"/>
        <w:bottom w:val="none" w:sz="0" w:space="0" w:color="auto"/>
        <w:right w:val="none" w:sz="0" w:space="0" w:color="auto"/>
      </w:divBdr>
      <w:divsChild>
        <w:div w:id="1436680939">
          <w:marLeft w:val="0"/>
          <w:marRight w:val="0"/>
          <w:marTop w:val="0"/>
          <w:marBottom w:val="0"/>
          <w:divBdr>
            <w:top w:val="none" w:sz="0" w:space="0" w:color="auto"/>
            <w:left w:val="none" w:sz="0" w:space="0" w:color="auto"/>
            <w:bottom w:val="none" w:sz="0" w:space="0" w:color="auto"/>
            <w:right w:val="none" w:sz="0" w:space="0" w:color="auto"/>
          </w:divBdr>
        </w:div>
        <w:div w:id="44529211">
          <w:marLeft w:val="0"/>
          <w:marRight w:val="0"/>
          <w:marTop w:val="0"/>
          <w:marBottom w:val="0"/>
          <w:divBdr>
            <w:top w:val="none" w:sz="0" w:space="0" w:color="auto"/>
            <w:left w:val="none" w:sz="0" w:space="0" w:color="auto"/>
            <w:bottom w:val="none" w:sz="0" w:space="0" w:color="auto"/>
            <w:right w:val="none" w:sz="0" w:space="0" w:color="auto"/>
          </w:divBdr>
        </w:div>
      </w:divsChild>
    </w:div>
    <w:div w:id="1377050278">
      <w:bodyDiv w:val="1"/>
      <w:marLeft w:val="0"/>
      <w:marRight w:val="0"/>
      <w:marTop w:val="0"/>
      <w:marBottom w:val="0"/>
      <w:divBdr>
        <w:top w:val="none" w:sz="0" w:space="0" w:color="auto"/>
        <w:left w:val="none" w:sz="0" w:space="0" w:color="auto"/>
        <w:bottom w:val="none" w:sz="0" w:space="0" w:color="auto"/>
        <w:right w:val="none" w:sz="0" w:space="0" w:color="auto"/>
      </w:divBdr>
    </w:div>
    <w:div w:id="1394893622">
      <w:bodyDiv w:val="1"/>
      <w:marLeft w:val="0"/>
      <w:marRight w:val="0"/>
      <w:marTop w:val="0"/>
      <w:marBottom w:val="0"/>
      <w:divBdr>
        <w:top w:val="none" w:sz="0" w:space="0" w:color="auto"/>
        <w:left w:val="none" w:sz="0" w:space="0" w:color="auto"/>
        <w:bottom w:val="none" w:sz="0" w:space="0" w:color="auto"/>
        <w:right w:val="none" w:sz="0" w:space="0" w:color="auto"/>
      </w:divBdr>
      <w:divsChild>
        <w:div w:id="202834918">
          <w:marLeft w:val="0"/>
          <w:marRight w:val="0"/>
          <w:marTop w:val="0"/>
          <w:marBottom w:val="0"/>
          <w:divBdr>
            <w:top w:val="none" w:sz="0" w:space="0" w:color="auto"/>
            <w:left w:val="none" w:sz="0" w:space="0" w:color="auto"/>
            <w:bottom w:val="none" w:sz="0" w:space="0" w:color="auto"/>
            <w:right w:val="none" w:sz="0" w:space="0" w:color="auto"/>
          </w:divBdr>
        </w:div>
        <w:div w:id="568804533">
          <w:marLeft w:val="0"/>
          <w:marRight w:val="0"/>
          <w:marTop w:val="0"/>
          <w:marBottom w:val="0"/>
          <w:divBdr>
            <w:top w:val="none" w:sz="0" w:space="0" w:color="auto"/>
            <w:left w:val="none" w:sz="0" w:space="0" w:color="auto"/>
            <w:bottom w:val="none" w:sz="0" w:space="0" w:color="auto"/>
            <w:right w:val="none" w:sz="0" w:space="0" w:color="auto"/>
          </w:divBdr>
        </w:div>
        <w:div w:id="1770468955">
          <w:marLeft w:val="0"/>
          <w:marRight w:val="0"/>
          <w:marTop w:val="0"/>
          <w:marBottom w:val="0"/>
          <w:divBdr>
            <w:top w:val="none" w:sz="0" w:space="0" w:color="auto"/>
            <w:left w:val="none" w:sz="0" w:space="0" w:color="auto"/>
            <w:bottom w:val="none" w:sz="0" w:space="0" w:color="auto"/>
            <w:right w:val="none" w:sz="0" w:space="0" w:color="auto"/>
          </w:divBdr>
        </w:div>
      </w:divsChild>
    </w:div>
    <w:div w:id="1399788543">
      <w:bodyDiv w:val="1"/>
      <w:marLeft w:val="0"/>
      <w:marRight w:val="0"/>
      <w:marTop w:val="0"/>
      <w:marBottom w:val="0"/>
      <w:divBdr>
        <w:top w:val="none" w:sz="0" w:space="0" w:color="auto"/>
        <w:left w:val="none" w:sz="0" w:space="0" w:color="auto"/>
        <w:bottom w:val="none" w:sz="0" w:space="0" w:color="auto"/>
        <w:right w:val="none" w:sz="0" w:space="0" w:color="auto"/>
      </w:divBdr>
    </w:div>
    <w:div w:id="1454053635">
      <w:bodyDiv w:val="1"/>
      <w:marLeft w:val="0"/>
      <w:marRight w:val="0"/>
      <w:marTop w:val="0"/>
      <w:marBottom w:val="0"/>
      <w:divBdr>
        <w:top w:val="none" w:sz="0" w:space="0" w:color="auto"/>
        <w:left w:val="none" w:sz="0" w:space="0" w:color="auto"/>
        <w:bottom w:val="none" w:sz="0" w:space="0" w:color="auto"/>
        <w:right w:val="none" w:sz="0" w:space="0" w:color="auto"/>
      </w:divBdr>
      <w:divsChild>
        <w:div w:id="1405300501">
          <w:marLeft w:val="0"/>
          <w:marRight w:val="0"/>
          <w:marTop w:val="0"/>
          <w:marBottom w:val="0"/>
          <w:divBdr>
            <w:top w:val="none" w:sz="0" w:space="0" w:color="auto"/>
            <w:left w:val="none" w:sz="0" w:space="0" w:color="auto"/>
            <w:bottom w:val="none" w:sz="0" w:space="0" w:color="auto"/>
            <w:right w:val="none" w:sz="0" w:space="0" w:color="auto"/>
          </w:divBdr>
        </w:div>
      </w:divsChild>
    </w:div>
    <w:div w:id="1546676541">
      <w:bodyDiv w:val="1"/>
      <w:marLeft w:val="0"/>
      <w:marRight w:val="0"/>
      <w:marTop w:val="0"/>
      <w:marBottom w:val="0"/>
      <w:divBdr>
        <w:top w:val="none" w:sz="0" w:space="0" w:color="auto"/>
        <w:left w:val="none" w:sz="0" w:space="0" w:color="auto"/>
        <w:bottom w:val="none" w:sz="0" w:space="0" w:color="auto"/>
        <w:right w:val="none" w:sz="0" w:space="0" w:color="auto"/>
      </w:divBdr>
    </w:div>
    <w:div w:id="1589459240">
      <w:bodyDiv w:val="1"/>
      <w:marLeft w:val="0"/>
      <w:marRight w:val="0"/>
      <w:marTop w:val="0"/>
      <w:marBottom w:val="0"/>
      <w:divBdr>
        <w:top w:val="none" w:sz="0" w:space="0" w:color="auto"/>
        <w:left w:val="none" w:sz="0" w:space="0" w:color="auto"/>
        <w:bottom w:val="none" w:sz="0" w:space="0" w:color="auto"/>
        <w:right w:val="none" w:sz="0" w:space="0" w:color="auto"/>
      </w:divBdr>
      <w:divsChild>
        <w:div w:id="1551768713">
          <w:marLeft w:val="0"/>
          <w:marRight w:val="0"/>
          <w:marTop w:val="0"/>
          <w:marBottom w:val="0"/>
          <w:divBdr>
            <w:top w:val="none" w:sz="0" w:space="0" w:color="auto"/>
            <w:left w:val="none" w:sz="0" w:space="0" w:color="auto"/>
            <w:bottom w:val="none" w:sz="0" w:space="0" w:color="auto"/>
            <w:right w:val="none" w:sz="0" w:space="0" w:color="auto"/>
          </w:divBdr>
        </w:div>
        <w:div w:id="890775147">
          <w:marLeft w:val="0"/>
          <w:marRight w:val="0"/>
          <w:marTop w:val="0"/>
          <w:marBottom w:val="0"/>
          <w:divBdr>
            <w:top w:val="none" w:sz="0" w:space="0" w:color="auto"/>
            <w:left w:val="none" w:sz="0" w:space="0" w:color="auto"/>
            <w:bottom w:val="none" w:sz="0" w:space="0" w:color="auto"/>
            <w:right w:val="none" w:sz="0" w:space="0" w:color="auto"/>
          </w:divBdr>
        </w:div>
        <w:div w:id="1692023027">
          <w:marLeft w:val="0"/>
          <w:marRight w:val="0"/>
          <w:marTop w:val="0"/>
          <w:marBottom w:val="0"/>
          <w:divBdr>
            <w:top w:val="none" w:sz="0" w:space="0" w:color="auto"/>
            <w:left w:val="none" w:sz="0" w:space="0" w:color="auto"/>
            <w:bottom w:val="none" w:sz="0" w:space="0" w:color="auto"/>
            <w:right w:val="none" w:sz="0" w:space="0" w:color="auto"/>
          </w:divBdr>
        </w:div>
      </w:divsChild>
    </w:div>
    <w:div w:id="1898976422">
      <w:bodyDiv w:val="1"/>
      <w:marLeft w:val="0"/>
      <w:marRight w:val="0"/>
      <w:marTop w:val="0"/>
      <w:marBottom w:val="0"/>
      <w:divBdr>
        <w:top w:val="none" w:sz="0" w:space="0" w:color="auto"/>
        <w:left w:val="none" w:sz="0" w:space="0" w:color="auto"/>
        <w:bottom w:val="none" w:sz="0" w:space="0" w:color="auto"/>
        <w:right w:val="none" w:sz="0" w:space="0" w:color="auto"/>
      </w:divBdr>
    </w:div>
    <w:div w:id="1925021680">
      <w:bodyDiv w:val="1"/>
      <w:marLeft w:val="0"/>
      <w:marRight w:val="0"/>
      <w:marTop w:val="0"/>
      <w:marBottom w:val="0"/>
      <w:divBdr>
        <w:top w:val="none" w:sz="0" w:space="0" w:color="auto"/>
        <w:left w:val="none" w:sz="0" w:space="0" w:color="auto"/>
        <w:bottom w:val="none" w:sz="0" w:space="0" w:color="auto"/>
        <w:right w:val="none" w:sz="0" w:space="0" w:color="auto"/>
      </w:divBdr>
      <w:divsChild>
        <w:div w:id="8680832">
          <w:marLeft w:val="0"/>
          <w:marRight w:val="0"/>
          <w:marTop w:val="0"/>
          <w:marBottom w:val="0"/>
          <w:divBdr>
            <w:top w:val="none" w:sz="0" w:space="0" w:color="auto"/>
            <w:left w:val="none" w:sz="0" w:space="0" w:color="auto"/>
            <w:bottom w:val="none" w:sz="0" w:space="0" w:color="auto"/>
            <w:right w:val="none" w:sz="0" w:space="0" w:color="auto"/>
          </w:divBdr>
          <w:divsChild>
            <w:div w:id="566308480">
              <w:marLeft w:val="0"/>
              <w:marRight w:val="0"/>
              <w:marTop w:val="0"/>
              <w:marBottom w:val="0"/>
              <w:divBdr>
                <w:top w:val="none" w:sz="0" w:space="0" w:color="auto"/>
                <w:left w:val="none" w:sz="0" w:space="0" w:color="auto"/>
                <w:bottom w:val="none" w:sz="0" w:space="0" w:color="auto"/>
                <w:right w:val="none" w:sz="0" w:space="0" w:color="auto"/>
              </w:divBdr>
            </w:div>
          </w:divsChild>
        </w:div>
        <w:div w:id="571544783">
          <w:marLeft w:val="0"/>
          <w:marRight w:val="0"/>
          <w:marTop w:val="0"/>
          <w:marBottom w:val="0"/>
          <w:divBdr>
            <w:top w:val="none" w:sz="0" w:space="0" w:color="auto"/>
            <w:left w:val="none" w:sz="0" w:space="0" w:color="auto"/>
            <w:bottom w:val="none" w:sz="0" w:space="0" w:color="auto"/>
            <w:right w:val="none" w:sz="0" w:space="0" w:color="auto"/>
          </w:divBdr>
          <w:divsChild>
            <w:div w:id="1466198501">
              <w:marLeft w:val="0"/>
              <w:marRight w:val="0"/>
              <w:marTop w:val="0"/>
              <w:marBottom w:val="0"/>
              <w:divBdr>
                <w:top w:val="none" w:sz="0" w:space="0" w:color="auto"/>
                <w:left w:val="none" w:sz="0" w:space="0" w:color="auto"/>
                <w:bottom w:val="none" w:sz="0" w:space="0" w:color="auto"/>
                <w:right w:val="none" w:sz="0" w:space="0" w:color="auto"/>
              </w:divBdr>
            </w:div>
          </w:divsChild>
        </w:div>
        <w:div w:id="1913661509">
          <w:marLeft w:val="0"/>
          <w:marRight w:val="0"/>
          <w:marTop w:val="0"/>
          <w:marBottom w:val="0"/>
          <w:divBdr>
            <w:top w:val="none" w:sz="0" w:space="0" w:color="auto"/>
            <w:left w:val="none" w:sz="0" w:space="0" w:color="auto"/>
            <w:bottom w:val="none" w:sz="0" w:space="0" w:color="auto"/>
            <w:right w:val="none" w:sz="0" w:space="0" w:color="auto"/>
          </w:divBdr>
          <w:divsChild>
            <w:div w:id="16786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02527">
      <w:bodyDiv w:val="1"/>
      <w:marLeft w:val="0"/>
      <w:marRight w:val="0"/>
      <w:marTop w:val="0"/>
      <w:marBottom w:val="0"/>
      <w:divBdr>
        <w:top w:val="none" w:sz="0" w:space="0" w:color="auto"/>
        <w:left w:val="none" w:sz="0" w:space="0" w:color="auto"/>
        <w:bottom w:val="none" w:sz="0" w:space="0" w:color="auto"/>
        <w:right w:val="none" w:sz="0" w:space="0" w:color="auto"/>
      </w:divBdr>
    </w:div>
    <w:div w:id="209127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urnify.de/live/springtournament2024" TargetMode="External"/><Relationship Id="rId3" Type="http://schemas.openxmlformats.org/officeDocument/2006/relationships/settings" Target="settings.xml"/><Relationship Id="rId7" Type="http://schemas.openxmlformats.org/officeDocument/2006/relationships/hyperlink" Target="https://www.tournify.de/live/springtournament20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1350</Words>
  <Characters>7697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 Hassl</dc:creator>
  <cp:lastModifiedBy>Microsoft Office User</cp:lastModifiedBy>
  <cp:revision>35</cp:revision>
  <cp:lastPrinted>2022-03-01T10:40:00Z</cp:lastPrinted>
  <dcterms:created xsi:type="dcterms:W3CDTF">2022-03-01T10:40:00Z</dcterms:created>
  <dcterms:modified xsi:type="dcterms:W3CDTF">2024-03-14T11:18:00Z</dcterms:modified>
</cp:coreProperties>
</file>